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DA0" w:rsidRPr="008B1DCC" w:rsidRDefault="00701590" w:rsidP="00B6449D">
      <w:pPr>
        <w:pStyle w:val="2"/>
        <w:shd w:val="clear" w:color="auto" w:fill="FFFFFF"/>
        <w:spacing w:before="0" w:beforeAutospacing="0" w:after="0" w:afterAutospacing="0"/>
        <w:rPr>
          <w:b w:val="0"/>
          <w:color w:val="000000"/>
          <w:sz w:val="24"/>
          <w:szCs w:val="24"/>
          <w:shd w:val="clear" w:color="auto" w:fill="FFFFFF"/>
          <w:lang w:val="kk-KZ"/>
        </w:rPr>
      </w:pPr>
      <w:r w:rsidRPr="008B1DCC">
        <w:rPr>
          <w:color w:val="FF0000"/>
          <w:sz w:val="24"/>
          <w:szCs w:val="24"/>
          <w:shd w:val="clear" w:color="auto" w:fill="FFFFFF"/>
          <w:lang w:val="kk-KZ"/>
        </w:rPr>
        <w:t>Емтихан сұрақтары</w:t>
      </w:r>
      <w:r w:rsidR="007A22A9" w:rsidRPr="008B1DCC">
        <w:rPr>
          <w:b w:val="0"/>
          <w:color w:val="000000"/>
          <w:sz w:val="24"/>
          <w:szCs w:val="24"/>
        </w:rPr>
        <w:br/>
      </w:r>
      <w:r w:rsidR="00467DA0" w:rsidRPr="008B1DCC">
        <w:rPr>
          <w:b w:val="0"/>
          <w:bCs w:val="0"/>
          <w:color w:val="000000"/>
          <w:sz w:val="24"/>
          <w:szCs w:val="24"/>
          <w:shd w:val="clear" w:color="auto" w:fill="FFFFFF"/>
          <w:lang w:val="kk-KZ"/>
        </w:rPr>
        <w:t>1.</w:t>
      </w:r>
      <w:r w:rsidR="007A22A9" w:rsidRPr="008B1DCC">
        <w:rPr>
          <w:b w:val="0"/>
          <w:bCs w:val="0"/>
          <w:color w:val="000000"/>
          <w:sz w:val="24"/>
          <w:szCs w:val="24"/>
          <w:shd w:val="clear" w:color="auto" w:fill="FFFFFF"/>
          <w:lang w:val="kk-KZ"/>
        </w:rPr>
        <w:t>Гидрология пәні, басқа ғалымдармен байланысы</w:t>
      </w:r>
      <w:r w:rsidR="007A22A9" w:rsidRPr="008B1DCC">
        <w:rPr>
          <w:b w:val="0"/>
          <w:color w:val="000000"/>
          <w:sz w:val="24"/>
          <w:szCs w:val="24"/>
          <w:lang w:val="kk-KZ"/>
        </w:rPr>
        <w:br/>
      </w:r>
      <w:r w:rsidR="007A22A9" w:rsidRPr="008B1DCC">
        <w:rPr>
          <w:b w:val="0"/>
          <w:bCs w:val="0"/>
          <w:color w:val="000000"/>
          <w:sz w:val="24"/>
          <w:szCs w:val="24"/>
          <w:shd w:val="clear" w:color="auto" w:fill="FFFFFF"/>
          <w:lang w:val="kk-KZ"/>
        </w:rPr>
        <w:t>2. Судың жер бетіндегі процестерге тигізетін әсері</w:t>
      </w:r>
      <w:r w:rsidR="007A22A9" w:rsidRPr="008B1DCC">
        <w:rPr>
          <w:b w:val="0"/>
          <w:color w:val="000000"/>
          <w:sz w:val="24"/>
          <w:szCs w:val="24"/>
          <w:lang w:val="kk-KZ"/>
        </w:rPr>
        <w:br/>
      </w:r>
      <w:r w:rsidR="007A22A9" w:rsidRPr="008B1DCC">
        <w:rPr>
          <w:b w:val="0"/>
          <w:bCs w:val="0"/>
          <w:color w:val="000000"/>
          <w:sz w:val="24"/>
          <w:szCs w:val="24"/>
          <w:shd w:val="clear" w:color="auto" w:fill="FFFFFF"/>
          <w:lang w:val="kk-KZ"/>
        </w:rPr>
        <w:t>3. Судың халық шаруашылығында атқаратын рөлі</w:t>
      </w:r>
      <w:r w:rsidR="00467DA0" w:rsidRPr="008B1DCC">
        <w:rPr>
          <w:b w:val="0"/>
          <w:color w:val="000000"/>
          <w:sz w:val="24"/>
          <w:szCs w:val="24"/>
          <w:lang w:val="kk-KZ"/>
        </w:rPr>
        <w:br/>
        <w:t>4.</w:t>
      </w:r>
      <w:r w:rsidR="007A22A9"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>Адамзат өмірі мен мәдениетінің дамуы көне замандардан бері сумен байланыс</w:t>
      </w:r>
      <w:r w:rsidR="00467DA0"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>ы</w:t>
      </w:r>
    </w:p>
    <w:p w:rsidR="00583C60" w:rsidRPr="008B1DCC" w:rsidRDefault="00467DA0" w:rsidP="00B6449D">
      <w:pPr>
        <w:pStyle w:val="2"/>
        <w:shd w:val="clear" w:color="auto" w:fill="FFFFFF"/>
        <w:spacing w:before="0" w:beforeAutospacing="0" w:after="0" w:afterAutospacing="0"/>
        <w:rPr>
          <w:b w:val="0"/>
          <w:color w:val="000000"/>
          <w:sz w:val="24"/>
          <w:szCs w:val="24"/>
          <w:shd w:val="clear" w:color="auto" w:fill="FFFFFF"/>
          <w:lang w:val="kk-KZ"/>
        </w:rPr>
      </w:pPr>
      <w:r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>5</w:t>
      </w:r>
      <w:r w:rsidR="00583C60"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>.</w:t>
      </w:r>
      <w:r w:rsidR="007A22A9"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>Жер қыртысындағы су</w:t>
      </w:r>
      <w:r w:rsidR="00583C60"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 xml:space="preserve"> </w:t>
      </w:r>
    </w:p>
    <w:p w:rsidR="00583C60" w:rsidRPr="008B1DCC" w:rsidRDefault="00583C60" w:rsidP="00B6449D">
      <w:pPr>
        <w:pStyle w:val="2"/>
        <w:shd w:val="clear" w:color="auto" w:fill="FFFFFF"/>
        <w:spacing w:before="0" w:beforeAutospacing="0" w:after="0" w:afterAutospacing="0"/>
        <w:rPr>
          <w:b w:val="0"/>
          <w:color w:val="000000"/>
          <w:sz w:val="24"/>
          <w:szCs w:val="24"/>
          <w:shd w:val="clear" w:color="auto" w:fill="FFFFFF"/>
          <w:lang w:val="kk-KZ"/>
        </w:rPr>
      </w:pPr>
      <w:r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>6.</w:t>
      </w:r>
      <w:r w:rsidR="007A22A9"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>Топырақтағы су</w:t>
      </w:r>
    </w:p>
    <w:p w:rsidR="00583C60" w:rsidRPr="008B1DCC" w:rsidRDefault="00583C60" w:rsidP="00B6449D">
      <w:pPr>
        <w:pStyle w:val="2"/>
        <w:shd w:val="clear" w:color="auto" w:fill="FFFFFF"/>
        <w:spacing w:before="0" w:beforeAutospacing="0" w:after="0" w:afterAutospacing="0"/>
        <w:rPr>
          <w:b w:val="0"/>
          <w:color w:val="000000"/>
          <w:sz w:val="24"/>
          <w:szCs w:val="24"/>
          <w:shd w:val="clear" w:color="auto" w:fill="FFFFFF"/>
          <w:lang w:val="kk-KZ"/>
        </w:rPr>
      </w:pPr>
      <w:r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 xml:space="preserve">7. </w:t>
      </w:r>
      <w:r w:rsidR="007A22A9"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 xml:space="preserve">Жер асты сулары </w:t>
      </w:r>
    </w:p>
    <w:p w:rsidR="00583C60" w:rsidRPr="008B1DCC" w:rsidRDefault="00583C60" w:rsidP="00B6449D">
      <w:pPr>
        <w:pStyle w:val="2"/>
        <w:shd w:val="clear" w:color="auto" w:fill="FFFFFF"/>
        <w:spacing w:before="0" w:beforeAutospacing="0" w:after="0" w:afterAutospacing="0"/>
        <w:rPr>
          <w:b w:val="0"/>
          <w:color w:val="000000"/>
          <w:sz w:val="24"/>
          <w:szCs w:val="24"/>
          <w:shd w:val="clear" w:color="auto" w:fill="FFFFFF"/>
          <w:lang w:val="kk-KZ"/>
        </w:rPr>
      </w:pPr>
      <w:r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 xml:space="preserve">8. </w:t>
      </w:r>
      <w:r w:rsidR="007A22A9"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 xml:space="preserve">Судың еріткіш ретіндегі рөлі </w:t>
      </w:r>
      <w:r w:rsidR="007A22A9" w:rsidRPr="008B1DCC">
        <w:rPr>
          <w:b w:val="0"/>
          <w:color w:val="000000"/>
          <w:sz w:val="24"/>
          <w:szCs w:val="24"/>
          <w:lang w:val="kk-KZ"/>
        </w:rPr>
        <w:br/>
      </w:r>
      <w:r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>9.</w:t>
      </w:r>
      <w:r w:rsidR="007A22A9"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>Биологиялық өмірде су</w:t>
      </w:r>
      <w:r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>дың</w:t>
      </w:r>
      <w:r w:rsidR="007A22A9"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 xml:space="preserve"> зат алмасу мен ағзалардың дамуын</w:t>
      </w:r>
      <w:r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>дағы ролі</w:t>
      </w:r>
      <w:r w:rsidR="007A22A9" w:rsidRPr="008B1DCC">
        <w:rPr>
          <w:b w:val="0"/>
          <w:color w:val="000000"/>
          <w:sz w:val="24"/>
          <w:szCs w:val="24"/>
          <w:lang w:val="kk-KZ"/>
        </w:rPr>
        <w:br/>
      </w:r>
      <w:r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 xml:space="preserve">10. </w:t>
      </w:r>
      <w:r w:rsidR="007A22A9"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 xml:space="preserve">Атмосферадағы су </w:t>
      </w:r>
    </w:p>
    <w:p w:rsidR="00583C60" w:rsidRPr="008B1DCC" w:rsidRDefault="00583C60" w:rsidP="00B6449D">
      <w:pPr>
        <w:pStyle w:val="2"/>
        <w:shd w:val="clear" w:color="auto" w:fill="FFFFFF"/>
        <w:spacing w:before="0" w:beforeAutospacing="0" w:after="0" w:afterAutospacing="0"/>
        <w:rPr>
          <w:b w:val="0"/>
          <w:color w:val="000000"/>
          <w:sz w:val="24"/>
          <w:szCs w:val="24"/>
          <w:shd w:val="clear" w:color="auto" w:fill="FFFFFF"/>
          <w:lang w:val="kk-KZ"/>
        </w:rPr>
      </w:pPr>
      <w:r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 xml:space="preserve">11. </w:t>
      </w:r>
      <w:r w:rsidR="007A22A9"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>Су халық шаруашылығында</w:t>
      </w:r>
    </w:p>
    <w:p w:rsidR="00583C60" w:rsidRPr="008B1DCC" w:rsidRDefault="00583C60" w:rsidP="00B6449D">
      <w:pPr>
        <w:pStyle w:val="2"/>
        <w:shd w:val="clear" w:color="auto" w:fill="FFFFFF"/>
        <w:spacing w:before="0" w:beforeAutospacing="0" w:after="0" w:afterAutospacing="0"/>
        <w:rPr>
          <w:b w:val="0"/>
          <w:color w:val="000000"/>
          <w:sz w:val="24"/>
          <w:szCs w:val="24"/>
          <w:shd w:val="clear" w:color="auto" w:fill="FFFFFF"/>
          <w:lang w:val="kk-KZ"/>
        </w:rPr>
      </w:pPr>
      <w:r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>12.Ө</w:t>
      </w:r>
      <w:r w:rsidR="007A22A9"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 xml:space="preserve">зендер мен көлдердің энергетикалық қуат қоры </w:t>
      </w:r>
      <w:r w:rsidR="007A22A9" w:rsidRPr="008B1DCC">
        <w:rPr>
          <w:b w:val="0"/>
          <w:color w:val="000000"/>
          <w:sz w:val="24"/>
          <w:szCs w:val="24"/>
          <w:lang w:val="kk-KZ"/>
        </w:rPr>
        <w:br/>
      </w:r>
      <w:r w:rsidRPr="008B1DCC">
        <w:rPr>
          <w:b w:val="0"/>
          <w:color w:val="000000"/>
          <w:sz w:val="24"/>
          <w:szCs w:val="24"/>
          <w:lang w:val="kk-KZ"/>
        </w:rPr>
        <w:t>13.</w:t>
      </w:r>
      <w:r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="007A22A9"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>Елімізде өнеркәсіп пен коммуналдық шаруашылық үшін алынған су</w:t>
      </w:r>
    </w:p>
    <w:p w:rsidR="00583C60" w:rsidRPr="008B1DCC" w:rsidRDefault="00583C60" w:rsidP="00583C60">
      <w:pPr>
        <w:pStyle w:val="2"/>
        <w:shd w:val="clear" w:color="auto" w:fill="FFFFFF"/>
        <w:spacing w:before="0" w:beforeAutospacing="0" w:after="0" w:afterAutospacing="0"/>
        <w:rPr>
          <w:b w:val="0"/>
          <w:color w:val="000000"/>
          <w:sz w:val="24"/>
          <w:szCs w:val="24"/>
          <w:shd w:val="clear" w:color="auto" w:fill="FFFFFF"/>
          <w:lang w:val="kk-KZ"/>
        </w:rPr>
      </w:pPr>
      <w:r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 xml:space="preserve">14. </w:t>
      </w:r>
      <w:r w:rsidR="00995A53"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>Су – зат алмасу мен ағзалар дамуы өтетін негізгі орта</w:t>
      </w:r>
    </w:p>
    <w:p w:rsidR="00583C60" w:rsidRPr="008B1DCC" w:rsidRDefault="00583C60" w:rsidP="00583C60">
      <w:pPr>
        <w:pStyle w:val="2"/>
        <w:shd w:val="clear" w:color="auto" w:fill="FFFFFF"/>
        <w:spacing w:before="0" w:beforeAutospacing="0" w:after="0" w:afterAutospacing="0"/>
        <w:rPr>
          <w:b w:val="0"/>
          <w:color w:val="000000"/>
          <w:sz w:val="24"/>
          <w:szCs w:val="24"/>
          <w:shd w:val="clear" w:color="auto" w:fill="FFFFFF"/>
          <w:lang w:val="kk-KZ"/>
        </w:rPr>
      </w:pPr>
      <w:r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>15.</w:t>
      </w:r>
      <w:r w:rsidR="00995A53"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>Адамзатт</w:t>
      </w:r>
      <w:r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 xml:space="preserve">ың өмірі мен мәдениетінің дамуы </w:t>
      </w:r>
      <w:r w:rsidR="00995A53"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>сумен байланысты</w:t>
      </w:r>
    </w:p>
    <w:p w:rsidR="00995A53" w:rsidRPr="008B1DCC" w:rsidRDefault="00583C60" w:rsidP="003D17D6">
      <w:pPr>
        <w:pStyle w:val="2"/>
        <w:shd w:val="clear" w:color="auto" w:fill="FFFFFF"/>
        <w:spacing w:before="0" w:beforeAutospacing="0" w:after="0" w:afterAutospacing="0"/>
        <w:rPr>
          <w:b w:val="0"/>
          <w:color w:val="000000"/>
          <w:sz w:val="24"/>
          <w:szCs w:val="24"/>
          <w:lang w:val="kk-KZ"/>
        </w:rPr>
      </w:pPr>
      <w:r w:rsidRPr="008B1DCC">
        <w:rPr>
          <w:b w:val="0"/>
          <w:color w:val="000000"/>
          <w:sz w:val="24"/>
          <w:szCs w:val="24"/>
          <w:shd w:val="clear" w:color="auto" w:fill="FFFFFF"/>
          <w:lang w:val="kk-KZ"/>
        </w:rPr>
        <w:t>16.</w:t>
      </w:r>
      <w:r w:rsidR="007A22A9" w:rsidRPr="008B1DCC">
        <w:rPr>
          <w:b w:val="0"/>
          <w:bCs w:val="0"/>
          <w:color w:val="000000"/>
          <w:sz w:val="24"/>
          <w:szCs w:val="24"/>
          <w:shd w:val="clear" w:color="auto" w:fill="FFFFFF"/>
          <w:lang w:val="kk-KZ"/>
        </w:rPr>
        <w:t>Гидрология тарихы</w:t>
      </w:r>
    </w:p>
    <w:p w:rsidR="00A9026D" w:rsidRPr="008B1DCC" w:rsidRDefault="00A9026D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1</w:t>
      </w:r>
      <w:r w:rsidR="003D17D6" w:rsidRPr="008B1DCC">
        <w:rPr>
          <w:color w:val="333333"/>
          <w:lang w:val="kk-KZ"/>
        </w:rPr>
        <w:t>7.</w:t>
      </w:r>
      <w:r w:rsidRPr="008B1DCC">
        <w:rPr>
          <w:color w:val="333333"/>
          <w:lang w:val="kk-KZ"/>
        </w:rPr>
        <w:t>.Гидросфераның қалыптасуы және оның эволюциялық дамуы.</w:t>
      </w:r>
    </w:p>
    <w:p w:rsidR="00A9026D" w:rsidRPr="008B1DCC" w:rsidRDefault="003D17D6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18.</w:t>
      </w:r>
      <w:r w:rsidR="00A9026D" w:rsidRPr="008B1DCC">
        <w:rPr>
          <w:color w:val="333333"/>
          <w:lang w:val="kk-KZ"/>
        </w:rPr>
        <w:t>Табиғаттағы сулардың қасиеттері.</w:t>
      </w:r>
    </w:p>
    <w:p w:rsidR="00A9026D" w:rsidRPr="008B1DCC" w:rsidRDefault="003D17D6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19</w:t>
      </w:r>
      <w:r w:rsidR="00A9026D" w:rsidRPr="008B1DCC">
        <w:rPr>
          <w:color w:val="333333"/>
          <w:lang w:val="kk-KZ"/>
        </w:rPr>
        <w:t>. Табиғаттағы су айналымы.</w:t>
      </w:r>
      <w:r w:rsidRPr="008B1DCC">
        <w:rPr>
          <w:color w:val="333333"/>
          <w:lang w:val="kk-KZ"/>
        </w:rPr>
        <w:t>0</w:t>
      </w:r>
      <w:r w:rsidR="00A9026D" w:rsidRPr="008B1DCC">
        <w:rPr>
          <w:color w:val="333333"/>
          <w:lang w:val="kk-KZ"/>
        </w:rPr>
        <w:t>. Дүние жүзілік су балансы.</w:t>
      </w:r>
    </w:p>
    <w:p w:rsidR="00A9026D" w:rsidRPr="008B1DCC" w:rsidRDefault="007A1325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8B1DCC">
        <w:rPr>
          <w:color w:val="333333"/>
          <w:lang w:val="kk-KZ"/>
        </w:rPr>
        <w:t>2</w:t>
      </w:r>
      <w:r w:rsidR="00A9026D" w:rsidRPr="008B1DCC">
        <w:rPr>
          <w:color w:val="333333"/>
          <w:lang w:val="kk-KZ"/>
        </w:rPr>
        <w:t>1</w:t>
      </w:r>
      <w:r w:rsidR="00A9026D" w:rsidRPr="008B1DCC">
        <w:rPr>
          <w:color w:val="333333"/>
        </w:rPr>
        <w:t xml:space="preserve">. </w:t>
      </w:r>
      <w:proofErr w:type="spellStart"/>
      <w:r w:rsidR="00A9026D" w:rsidRPr="008B1DCC">
        <w:rPr>
          <w:color w:val="333333"/>
        </w:rPr>
        <w:t>Еспе</w:t>
      </w:r>
      <w:proofErr w:type="spellEnd"/>
      <w:r w:rsidR="00A9026D" w:rsidRPr="008B1DCC">
        <w:rPr>
          <w:color w:val="333333"/>
        </w:rPr>
        <w:t xml:space="preserve"> </w:t>
      </w:r>
      <w:proofErr w:type="spellStart"/>
      <w:r w:rsidR="00A9026D" w:rsidRPr="008B1DCC">
        <w:rPr>
          <w:color w:val="333333"/>
        </w:rPr>
        <w:t>сулар</w:t>
      </w:r>
      <w:proofErr w:type="spellEnd"/>
      <w:r w:rsidR="00A9026D" w:rsidRPr="008B1DCC">
        <w:rPr>
          <w:color w:val="333333"/>
        </w:rPr>
        <w:t>.</w:t>
      </w:r>
    </w:p>
    <w:p w:rsidR="00A9026D" w:rsidRPr="008B1DCC" w:rsidRDefault="007A1325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8B1DCC">
        <w:rPr>
          <w:color w:val="333333"/>
          <w:lang w:val="kk-KZ"/>
        </w:rPr>
        <w:t>2</w:t>
      </w:r>
      <w:r w:rsidR="00A9026D" w:rsidRPr="008B1DCC">
        <w:rPr>
          <w:color w:val="333333"/>
          <w:lang w:val="kk-KZ"/>
        </w:rPr>
        <w:t>2</w:t>
      </w:r>
      <w:r w:rsidR="00A9026D" w:rsidRPr="008B1DCC">
        <w:rPr>
          <w:color w:val="333333"/>
        </w:rPr>
        <w:t xml:space="preserve">. Артезиан </w:t>
      </w:r>
      <w:proofErr w:type="spellStart"/>
      <w:r w:rsidR="00A9026D" w:rsidRPr="008B1DCC">
        <w:rPr>
          <w:color w:val="333333"/>
        </w:rPr>
        <w:t>сулары</w:t>
      </w:r>
      <w:proofErr w:type="spellEnd"/>
      <w:r w:rsidR="00A9026D" w:rsidRPr="008B1DCC">
        <w:rPr>
          <w:color w:val="333333"/>
        </w:rPr>
        <w:t>.</w:t>
      </w:r>
    </w:p>
    <w:p w:rsidR="00A9026D" w:rsidRPr="008B1DCC" w:rsidRDefault="007A1325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8B1DCC">
        <w:rPr>
          <w:color w:val="333333"/>
          <w:lang w:val="kk-KZ"/>
        </w:rPr>
        <w:t>2</w:t>
      </w:r>
      <w:r w:rsidR="00A9026D" w:rsidRPr="008B1DCC">
        <w:rPr>
          <w:color w:val="333333"/>
          <w:lang w:val="kk-KZ"/>
        </w:rPr>
        <w:t>3</w:t>
      </w:r>
      <w:r w:rsidR="00A9026D" w:rsidRPr="008B1DCC">
        <w:rPr>
          <w:color w:val="333333"/>
        </w:rPr>
        <w:t xml:space="preserve">. Пласт </w:t>
      </w:r>
      <w:proofErr w:type="spellStart"/>
      <w:r w:rsidR="00A9026D" w:rsidRPr="008B1DCC">
        <w:rPr>
          <w:color w:val="333333"/>
        </w:rPr>
        <w:t>аралық</w:t>
      </w:r>
      <w:proofErr w:type="spellEnd"/>
      <w:r w:rsidR="00A9026D" w:rsidRPr="008B1DCC">
        <w:rPr>
          <w:color w:val="333333"/>
        </w:rPr>
        <w:t xml:space="preserve"> </w:t>
      </w:r>
      <w:proofErr w:type="spellStart"/>
      <w:r w:rsidR="00A9026D" w:rsidRPr="008B1DCC">
        <w:rPr>
          <w:color w:val="333333"/>
        </w:rPr>
        <w:t>сулар</w:t>
      </w:r>
      <w:proofErr w:type="spellEnd"/>
      <w:r w:rsidR="00A9026D" w:rsidRPr="008B1DCC">
        <w:rPr>
          <w:color w:val="333333"/>
        </w:rPr>
        <w:t>.</w:t>
      </w:r>
    </w:p>
    <w:p w:rsidR="00A9026D" w:rsidRPr="008B1DCC" w:rsidRDefault="007A1325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8B1DCC">
        <w:rPr>
          <w:color w:val="333333"/>
          <w:lang w:val="kk-KZ"/>
        </w:rPr>
        <w:t>2</w:t>
      </w:r>
      <w:r w:rsidR="00A9026D" w:rsidRPr="008B1DCC">
        <w:rPr>
          <w:color w:val="333333"/>
          <w:lang w:val="kk-KZ"/>
        </w:rPr>
        <w:t>4</w:t>
      </w:r>
      <w:r w:rsidR="00A9026D" w:rsidRPr="008B1DCC">
        <w:rPr>
          <w:color w:val="333333"/>
        </w:rPr>
        <w:t xml:space="preserve">. </w:t>
      </w:r>
      <w:proofErr w:type="spellStart"/>
      <w:r w:rsidR="00A9026D" w:rsidRPr="008B1DCC">
        <w:rPr>
          <w:color w:val="333333"/>
        </w:rPr>
        <w:t>Жер</w:t>
      </w:r>
      <w:proofErr w:type="spellEnd"/>
      <w:r w:rsidR="00A9026D" w:rsidRPr="008B1DCC">
        <w:rPr>
          <w:color w:val="333333"/>
        </w:rPr>
        <w:t xml:space="preserve"> </w:t>
      </w:r>
      <w:proofErr w:type="spellStart"/>
      <w:r w:rsidR="00A9026D" w:rsidRPr="008B1DCC">
        <w:rPr>
          <w:color w:val="333333"/>
        </w:rPr>
        <w:t>асты</w:t>
      </w:r>
      <w:proofErr w:type="spellEnd"/>
      <w:r w:rsidR="00A9026D" w:rsidRPr="008B1DCC">
        <w:rPr>
          <w:color w:val="333333"/>
        </w:rPr>
        <w:t xml:space="preserve"> </w:t>
      </w:r>
      <w:proofErr w:type="spellStart"/>
      <w:r w:rsidR="00A9026D" w:rsidRPr="008B1DCC">
        <w:rPr>
          <w:color w:val="333333"/>
        </w:rPr>
        <w:t>суларын</w:t>
      </w:r>
      <w:proofErr w:type="spellEnd"/>
      <w:r w:rsidR="00A9026D" w:rsidRPr="008B1DCC">
        <w:rPr>
          <w:color w:val="333333"/>
        </w:rPr>
        <w:t xml:space="preserve"> </w:t>
      </w:r>
      <w:proofErr w:type="spellStart"/>
      <w:r w:rsidR="00A9026D" w:rsidRPr="008B1DCC">
        <w:rPr>
          <w:color w:val="333333"/>
        </w:rPr>
        <w:t>тиімді</w:t>
      </w:r>
      <w:proofErr w:type="spellEnd"/>
      <w:r w:rsidR="00A9026D" w:rsidRPr="008B1DCC">
        <w:rPr>
          <w:color w:val="333333"/>
        </w:rPr>
        <w:t xml:space="preserve"> </w:t>
      </w:r>
      <w:proofErr w:type="spellStart"/>
      <w:r w:rsidR="00A9026D" w:rsidRPr="008B1DCC">
        <w:rPr>
          <w:color w:val="333333"/>
        </w:rPr>
        <w:t>пайдалану</w:t>
      </w:r>
      <w:proofErr w:type="spellEnd"/>
      <w:r w:rsidR="00A9026D" w:rsidRPr="008B1DCC">
        <w:rPr>
          <w:color w:val="333333"/>
        </w:rPr>
        <w:t xml:space="preserve"> </w:t>
      </w:r>
      <w:proofErr w:type="spellStart"/>
      <w:r w:rsidR="00A9026D" w:rsidRPr="008B1DCC">
        <w:rPr>
          <w:color w:val="333333"/>
        </w:rPr>
        <w:t>жолдары</w:t>
      </w:r>
      <w:proofErr w:type="spellEnd"/>
      <w:r w:rsidR="00A9026D" w:rsidRPr="008B1DCC">
        <w:rPr>
          <w:color w:val="333333"/>
        </w:rPr>
        <w:t>.</w:t>
      </w:r>
    </w:p>
    <w:p w:rsidR="0033020D" w:rsidRPr="008B1DCC" w:rsidRDefault="007A1325" w:rsidP="00701590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2</w:t>
      </w:r>
      <w:r w:rsidR="00A9026D" w:rsidRPr="008B1DCC">
        <w:rPr>
          <w:color w:val="333333"/>
          <w:lang w:val="kk-KZ"/>
        </w:rPr>
        <w:t>5</w:t>
      </w:r>
      <w:r w:rsidR="00A9026D" w:rsidRPr="008B1DCC">
        <w:rPr>
          <w:color w:val="333333"/>
        </w:rPr>
        <w:t xml:space="preserve">. </w:t>
      </w:r>
      <w:r w:rsidR="00A9026D" w:rsidRPr="008B1DCC">
        <w:rPr>
          <w:color w:val="333333"/>
          <w:lang w:val="kk-KZ"/>
        </w:rPr>
        <w:t xml:space="preserve">Анықтама беріңіз </w:t>
      </w:r>
      <w:proofErr w:type="spellStart"/>
      <w:r w:rsidR="00A9026D" w:rsidRPr="008B1DCC">
        <w:rPr>
          <w:color w:val="333333"/>
        </w:rPr>
        <w:t>Өзен</w:t>
      </w:r>
      <w:proofErr w:type="spellEnd"/>
      <w:r w:rsidR="00A9026D" w:rsidRPr="008B1DCC">
        <w:rPr>
          <w:color w:val="333333"/>
          <w:lang w:val="kk-KZ"/>
        </w:rPr>
        <w:t>,</w:t>
      </w:r>
      <w:proofErr w:type="spellStart"/>
      <w:r w:rsidR="00A9026D" w:rsidRPr="008B1DCC">
        <w:rPr>
          <w:color w:val="333333"/>
        </w:rPr>
        <w:t>Қолат</w:t>
      </w:r>
      <w:proofErr w:type="spellEnd"/>
      <w:r w:rsidR="00A9026D" w:rsidRPr="008B1DCC">
        <w:rPr>
          <w:color w:val="333333"/>
          <w:lang w:val="kk-KZ"/>
        </w:rPr>
        <w:t>,</w:t>
      </w:r>
      <w:r w:rsidR="00A9026D" w:rsidRPr="008B1DCC">
        <w:rPr>
          <w:color w:val="333333"/>
        </w:rPr>
        <w:t xml:space="preserve"> </w:t>
      </w:r>
      <w:proofErr w:type="spellStart"/>
      <w:r w:rsidR="00A9026D" w:rsidRPr="008B1DCC">
        <w:rPr>
          <w:color w:val="333333"/>
        </w:rPr>
        <w:t>Өзек</w:t>
      </w:r>
      <w:proofErr w:type="spellEnd"/>
      <w:r w:rsidR="00A9026D" w:rsidRPr="008B1DCC">
        <w:rPr>
          <w:color w:val="333333"/>
          <w:lang w:val="kk-KZ"/>
        </w:rPr>
        <w:t>,</w:t>
      </w:r>
      <w:proofErr w:type="spellStart"/>
      <w:r w:rsidR="00A9026D" w:rsidRPr="008B1DCC">
        <w:rPr>
          <w:color w:val="333333"/>
        </w:rPr>
        <w:t>Құраңғар</w:t>
      </w:r>
      <w:proofErr w:type="spellEnd"/>
      <w:r w:rsidR="00A9026D" w:rsidRPr="008B1DCC">
        <w:rPr>
          <w:color w:val="333333"/>
          <w:lang w:val="kk-KZ"/>
        </w:rPr>
        <w:t>,</w:t>
      </w:r>
      <w:r w:rsidR="00A9026D" w:rsidRPr="008B1DCC">
        <w:rPr>
          <w:color w:val="333333"/>
        </w:rPr>
        <w:t xml:space="preserve"> </w:t>
      </w:r>
      <w:proofErr w:type="spellStart"/>
      <w:r w:rsidR="00A9026D" w:rsidRPr="008B1DCC">
        <w:rPr>
          <w:color w:val="333333"/>
        </w:rPr>
        <w:t>Аңғар</w:t>
      </w:r>
      <w:proofErr w:type="spellEnd"/>
      <w:r w:rsidR="00A9026D" w:rsidRPr="008B1DCC">
        <w:rPr>
          <w:color w:val="333333"/>
          <w:lang w:val="kk-KZ"/>
        </w:rPr>
        <w:t>,</w:t>
      </w:r>
      <w:r w:rsidR="00A9026D" w:rsidRPr="008B1DCC">
        <w:rPr>
          <w:color w:val="333333"/>
        </w:rPr>
        <w:t>Эстуарий</w:t>
      </w:r>
      <w:r w:rsidR="00A9026D" w:rsidRPr="008B1DCC">
        <w:rPr>
          <w:color w:val="333333"/>
          <w:lang w:val="kk-KZ"/>
        </w:rPr>
        <w:t>,</w:t>
      </w:r>
      <w:proofErr w:type="spellStart"/>
      <w:r w:rsidR="00A9026D" w:rsidRPr="008B1DCC">
        <w:rPr>
          <w:color w:val="333333"/>
        </w:rPr>
        <w:t>Өзеннің</w:t>
      </w:r>
      <w:proofErr w:type="spellEnd"/>
      <w:r w:rsidR="00A9026D" w:rsidRPr="008B1DCC">
        <w:rPr>
          <w:color w:val="333333"/>
        </w:rPr>
        <w:t xml:space="preserve"> </w:t>
      </w:r>
      <w:proofErr w:type="spellStart"/>
      <w:r w:rsidR="00A9026D" w:rsidRPr="008B1DCC">
        <w:rPr>
          <w:color w:val="333333"/>
        </w:rPr>
        <w:t>сағасы</w:t>
      </w:r>
      <w:proofErr w:type="spellEnd"/>
      <w:r w:rsidR="00A9026D" w:rsidRPr="008B1DCC">
        <w:rPr>
          <w:color w:val="333333"/>
          <w:lang w:val="kk-KZ"/>
        </w:rPr>
        <w:t xml:space="preserve">, </w:t>
      </w:r>
      <w:r w:rsidR="00701590" w:rsidRPr="008B1DCC">
        <w:rPr>
          <w:color w:val="333333"/>
        </w:rPr>
        <w:t>Лиман</w:t>
      </w:r>
    </w:p>
    <w:p w:rsidR="0033020D" w:rsidRPr="008B1DCC" w:rsidRDefault="00701590" w:rsidP="00701590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555555"/>
          <w:lang w:val="kk-KZ"/>
        </w:rPr>
      </w:pPr>
      <w:r w:rsidRPr="008B1DCC">
        <w:rPr>
          <w:color w:val="555555"/>
          <w:lang w:val="kk-KZ"/>
        </w:rPr>
        <w:t>26.</w:t>
      </w:r>
      <w:r w:rsidR="0033020D" w:rsidRPr="008B1DCC">
        <w:rPr>
          <w:color w:val="555555"/>
          <w:lang w:val="kk-KZ"/>
        </w:rPr>
        <w:t>Гидросфераның ластану көздері</w:t>
      </w:r>
    </w:p>
    <w:p w:rsidR="0033020D" w:rsidRPr="008B1DCC" w:rsidRDefault="00701590" w:rsidP="00701590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555555"/>
          <w:lang w:val="kk-KZ"/>
        </w:rPr>
      </w:pPr>
      <w:r w:rsidRPr="008B1DCC">
        <w:rPr>
          <w:color w:val="555555"/>
          <w:lang w:val="kk-KZ"/>
        </w:rPr>
        <w:t>27.</w:t>
      </w:r>
      <w:r w:rsidR="0033020D" w:rsidRPr="008B1DCC">
        <w:rPr>
          <w:color w:val="555555"/>
          <w:lang w:val="kk-KZ"/>
        </w:rPr>
        <w:t>Гидросфераның қолданылуы</w:t>
      </w:r>
    </w:p>
    <w:p w:rsidR="0033020D" w:rsidRPr="008B1DCC" w:rsidRDefault="0033020D" w:rsidP="00701590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555555"/>
          <w:lang w:val="kk-KZ"/>
        </w:rPr>
      </w:pPr>
      <w:r w:rsidRPr="008B1DCC">
        <w:rPr>
          <w:color w:val="555555"/>
          <w:lang w:val="kk-KZ"/>
        </w:rPr>
        <w:t>2</w:t>
      </w:r>
      <w:r w:rsidR="00701590" w:rsidRPr="008B1DCC">
        <w:rPr>
          <w:color w:val="555555"/>
          <w:lang w:val="kk-KZ"/>
        </w:rPr>
        <w:t>8.Гидросфераның</w:t>
      </w:r>
      <w:r w:rsidRPr="008B1DCC">
        <w:rPr>
          <w:color w:val="555555"/>
          <w:lang w:val="kk-KZ"/>
        </w:rPr>
        <w:t xml:space="preserve"> </w:t>
      </w:r>
      <w:r w:rsidR="00701590" w:rsidRPr="008B1DCC">
        <w:rPr>
          <w:color w:val="555555"/>
          <w:lang w:val="kk-KZ"/>
        </w:rPr>
        <w:t>л</w:t>
      </w:r>
      <w:r w:rsidRPr="008B1DCC">
        <w:rPr>
          <w:color w:val="555555"/>
          <w:lang w:val="kk-KZ"/>
        </w:rPr>
        <w:t>астану деңгейлері</w:t>
      </w:r>
    </w:p>
    <w:p w:rsidR="0033020D" w:rsidRPr="008B1DCC" w:rsidRDefault="0015372C" w:rsidP="00B6449D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/>
        </w:rPr>
      </w:pPr>
      <w:r w:rsidRPr="008B1DC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/>
        </w:rPr>
        <w:t xml:space="preserve">29 </w:t>
      </w:r>
      <w:r w:rsidR="00706F7C" w:rsidRPr="008B1DC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/>
        </w:rPr>
        <w:t>Судың қардың, мұздың физикалық қасиеттері</w:t>
      </w:r>
    </w:p>
    <w:p w:rsidR="0015372C" w:rsidRPr="008B1DCC" w:rsidRDefault="0015372C" w:rsidP="00B6449D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/>
        </w:rPr>
      </w:pPr>
      <w:r w:rsidRPr="008B1DC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/>
        </w:rPr>
        <w:t>30</w:t>
      </w:r>
      <w:r w:rsidR="0033020D" w:rsidRPr="008B1DC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/>
        </w:rPr>
        <w:t>. Тұзды судың қату ерекшеліктері</w:t>
      </w:r>
    </w:p>
    <w:p w:rsidR="00A9026D" w:rsidRPr="008B1DCC" w:rsidRDefault="0015372C" w:rsidP="0015372C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val="kk-KZ"/>
        </w:rPr>
      </w:pPr>
      <w:r w:rsidRPr="008B1DC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/>
        </w:rPr>
        <w:t>31.</w:t>
      </w:r>
      <w:r w:rsidR="0033020D" w:rsidRPr="008B1DC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/>
        </w:rPr>
        <w:t>. Маусымдық және көп жылдық мұздар</w:t>
      </w:r>
      <w:r w:rsidR="0033020D" w:rsidRPr="008B1DCC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</w:r>
      <w:r w:rsidR="0033020D" w:rsidRPr="008B1DC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/>
        </w:rPr>
        <w:t>3</w:t>
      </w:r>
      <w:r w:rsidRPr="008B1DC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/>
        </w:rPr>
        <w:t>2</w:t>
      </w:r>
      <w:r w:rsidR="0033020D" w:rsidRPr="008B1DC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/>
        </w:rPr>
        <w:t>. Дүниежүзілік мұхитта мұздардың таралуы </w:t>
      </w:r>
    </w:p>
    <w:p w:rsidR="00A9026D" w:rsidRPr="008B1DCC" w:rsidRDefault="00A9026D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3</w:t>
      </w:r>
      <w:r w:rsidR="0015372C" w:rsidRPr="008B1DCC">
        <w:rPr>
          <w:color w:val="333333"/>
          <w:lang w:val="kk-KZ"/>
        </w:rPr>
        <w:t>3</w:t>
      </w:r>
      <w:r w:rsidRPr="008B1DCC">
        <w:rPr>
          <w:color w:val="333333"/>
          <w:lang w:val="kk-KZ"/>
        </w:rPr>
        <w:t>. Типтік гидрограф.</w:t>
      </w:r>
    </w:p>
    <w:p w:rsidR="00A9026D" w:rsidRPr="008B1DCC" w:rsidRDefault="0015372C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3</w:t>
      </w:r>
      <w:r w:rsidR="00A9026D" w:rsidRPr="008B1DCC">
        <w:rPr>
          <w:color w:val="333333"/>
          <w:lang w:val="kk-KZ"/>
        </w:rPr>
        <w:t>4. Су режимінің фазалары.</w:t>
      </w:r>
    </w:p>
    <w:p w:rsidR="00A9026D" w:rsidRPr="008B1DCC" w:rsidRDefault="0015372C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8B1DCC">
        <w:rPr>
          <w:color w:val="333333"/>
          <w:lang w:val="kk-KZ"/>
        </w:rPr>
        <w:t>3</w:t>
      </w:r>
      <w:r w:rsidR="00A9026D" w:rsidRPr="008B1DCC">
        <w:rPr>
          <w:color w:val="333333"/>
          <w:lang w:val="kk-KZ"/>
        </w:rPr>
        <w:t>5</w:t>
      </w:r>
      <w:r w:rsidR="00A9026D" w:rsidRPr="008B1DCC">
        <w:rPr>
          <w:color w:val="333333"/>
        </w:rPr>
        <w:t xml:space="preserve">. Су </w:t>
      </w:r>
      <w:proofErr w:type="spellStart"/>
      <w:r w:rsidR="00A9026D" w:rsidRPr="008B1DCC">
        <w:rPr>
          <w:color w:val="333333"/>
        </w:rPr>
        <w:t>тасқындары</w:t>
      </w:r>
      <w:proofErr w:type="spellEnd"/>
      <w:r w:rsidR="00A9026D" w:rsidRPr="008B1DCC">
        <w:rPr>
          <w:color w:val="333333"/>
        </w:rPr>
        <w:t>.</w:t>
      </w:r>
    </w:p>
    <w:p w:rsidR="00A9026D" w:rsidRPr="008B1DCC" w:rsidRDefault="0015372C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8B1DCC">
        <w:rPr>
          <w:color w:val="333333"/>
          <w:lang w:val="kk-KZ"/>
        </w:rPr>
        <w:t>3</w:t>
      </w:r>
      <w:r w:rsidR="00A9026D" w:rsidRPr="008B1DCC">
        <w:rPr>
          <w:color w:val="333333"/>
          <w:lang w:val="kk-KZ"/>
        </w:rPr>
        <w:t>6</w:t>
      </w:r>
      <w:r w:rsidR="00A9026D" w:rsidRPr="008B1DCC">
        <w:rPr>
          <w:color w:val="333333"/>
        </w:rPr>
        <w:t xml:space="preserve">. </w:t>
      </w:r>
      <w:proofErr w:type="spellStart"/>
      <w:r w:rsidR="00A9026D" w:rsidRPr="008B1DCC">
        <w:rPr>
          <w:color w:val="333333"/>
        </w:rPr>
        <w:t>Шектелген</w:t>
      </w:r>
      <w:proofErr w:type="spellEnd"/>
      <w:r w:rsidR="00A9026D" w:rsidRPr="008B1DCC">
        <w:rPr>
          <w:color w:val="333333"/>
        </w:rPr>
        <w:t xml:space="preserve"> меандр.</w:t>
      </w:r>
    </w:p>
    <w:p w:rsidR="00A9026D" w:rsidRPr="008B1DCC" w:rsidRDefault="0015372C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8B1DCC">
        <w:rPr>
          <w:color w:val="333333"/>
          <w:lang w:val="kk-KZ"/>
        </w:rPr>
        <w:t>3</w:t>
      </w:r>
      <w:r w:rsidR="00A9026D" w:rsidRPr="008B1DCC">
        <w:rPr>
          <w:color w:val="333333"/>
          <w:lang w:val="kk-KZ"/>
        </w:rPr>
        <w:t>7</w:t>
      </w:r>
      <w:r w:rsidR="00A9026D" w:rsidRPr="008B1DCC">
        <w:rPr>
          <w:color w:val="333333"/>
        </w:rPr>
        <w:t xml:space="preserve">. </w:t>
      </w:r>
      <w:proofErr w:type="spellStart"/>
      <w:r w:rsidR="00A9026D" w:rsidRPr="008B1DCC">
        <w:rPr>
          <w:color w:val="333333"/>
        </w:rPr>
        <w:t>Еркін</w:t>
      </w:r>
      <w:proofErr w:type="spellEnd"/>
      <w:r w:rsidR="00A9026D" w:rsidRPr="008B1DCC">
        <w:rPr>
          <w:color w:val="333333"/>
        </w:rPr>
        <w:t xml:space="preserve"> меандр.</w:t>
      </w:r>
    </w:p>
    <w:p w:rsidR="00A9026D" w:rsidRPr="008B1DCC" w:rsidRDefault="0015372C" w:rsidP="00B644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B1DCC">
        <w:rPr>
          <w:rFonts w:ascii="Times New Roman" w:hAnsi="Times New Roman" w:cs="Times New Roman"/>
          <w:color w:val="333333"/>
          <w:sz w:val="24"/>
          <w:szCs w:val="24"/>
          <w:lang w:val="kk-KZ"/>
        </w:rPr>
        <w:t>38. Су режимі.</w:t>
      </w:r>
    </w:p>
    <w:p w:rsidR="00A9026D" w:rsidRPr="008B1DCC" w:rsidRDefault="0015372C" w:rsidP="00B644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B1DCC">
        <w:rPr>
          <w:rFonts w:ascii="Times New Roman" w:hAnsi="Times New Roman" w:cs="Times New Roman"/>
          <w:color w:val="333333"/>
          <w:sz w:val="24"/>
          <w:szCs w:val="24"/>
          <w:lang w:val="kk-KZ"/>
        </w:rPr>
        <w:t>39. Өзендердің қоректенуі</w:t>
      </w:r>
    </w:p>
    <w:p w:rsidR="00A9026D" w:rsidRPr="008B1DCC" w:rsidRDefault="0015372C" w:rsidP="00B644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B1DCC">
        <w:rPr>
          <w:rFonts w:ascii="Times New Roman" w:hAnsi="Times New Roman" w:cs="Times New Roman"/>
          <w:color w:val="000000"/>
          <w:sz w:val="24"/>
          <w:szCs w:val="24"/>
          <w:lang w:val="kk-KZ"/>
        </w:rPr>
        <w:t>40..</w:t>
      </w:r>
      <w:r w:rsidRPr="008B1DCC">
        <w:rPr>
          <w:rFonts w:ascii="Times New Roman" w:hAnsi="Times New Roman" w:cs="Times New Roman"/>
          <w:color w:val="424242"/>
          <w:sz w:val="24"/>
          <w:szCs w:val="24"/>
          <w:lang w:val="kk-KZ"/>
        </w:rPr>
        <w:t xml:space="preserve"> Табиғи суларды ластайтын компоненттер</w:t>
      </w:r>
    </w:p>
    <w:p w:rsidR="00867D20" w:rsidRPr="008B1DCC" w:rsidRDefault="0015372C" w:rsidP="00B644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8B1D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4</w:t>
      </w:r>
      <w:r w:rsidR="00867D20" w:rsidRPr="008B1D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1.Судың химиялық құрамы</w:t>
      </w:r>
    </w:p>
    <w:p w:rsidR="00867D20" w:rsidRPr="008B1DCC" w:rsidRDefault="0015372C" w:rsidP="00B644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8B1D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4</w:t>
      </w:r>
      <w:r w:rsidR="00867D20" w:rsidRPr="008B1D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2. Судың химиялық құрамының мағызы</w:t>
      </w:r>
    </w:p>
    <w:p w:rsidR="00867D20" w:rsidRPr="008B1DCC" w:rsidRDefault="0015372C" w:rsidP="00B644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8B1D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4</w:t>
      </w:r>
      <w:r w:rsidR="00867D20" w:rsidRPr="008B1D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3.Табиғи таза су құрлысы</w:t>
      </w:r>
    </w:p>
    <w:p w:rsidR="00797633" w:rsidRPr="008B1DCC" w:rsidRDefault="0015372C" w:rsidP="00B644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 w:eastAsia="ru-RU"/>
        </w:rPr>
      </w:pPr>
      <w:r w:rsidRPr="008B1DC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 w:eastAsia="ru-RU"/>
        </w:rPr>
        <w:t>44</w:t>
      </w:r>
      <w:r w:rsidR="007A22A9" w:rsidRPr="008B1DC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 w:eastAsia="ru-RU"/>
        </w:rPr>
        <w:t>. Жер шарындағы жалпы су айналымы</w:t>
      </w:r>
      <w:r w:rsidR="007A22A9" w:rsidRPr="008B1DCC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br/>
      </w:r>
      <w:r w:rsidRPr="008B1DC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 w:eastAsia="ru-RU"/>
        </w:rPr>
        <w:t>45</w:t>
      </w:r>
      <w:r w:rsidR="007A22A9" w:rsidRPr="008B1DC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 w:eastAsia="ru-RU"/>
        </w:rPr>
        <w:t>. Үлкен және кіші су айналымы</w:t>
      </w:r>
      <w:r w:rsidR="007A22A9" w:rsidRPr="008B1DCC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br/>
      </w:r>
      <w:r w:rsidRPr="008B1DC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 w:eastAsia="ru-RU"/>
        </w:rPr>
        <w:t>46</w:t>
      </w:r>
      <w:r w:rsidR="007A22A9" w:rsidRPr="008B1DC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 w:eastAsia="ru-RU"/>
        </w:rPr>
        <w:t>. Географиялық қабық үшін су айналымының маңызы</w:t>
      </w:r>
    </w:p>
    <w:p w:rsidR="00797633" w:rsidRPr="008B1DCC" w:rsidRDefault="0015372C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47</w:t>
      </w:r>
      <w:r w:rsidR="00797633" w:rsidRPr="008B1DCC">
        <w:rPr>
          <w:color w:val="333333"/>
          <w:lang w:val="kk-KZ"/>
        </w:rPr>
        <w:t>. Өзендер мен көлдердің ластануы.</w:t>
      </w:r>
    </w:p>
    <w:p w:rsidR="00797633" w:rsidRPr="008B1DCC" w:rsidRDefault="0015372C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48</w:t>
      </w:r>
      <w:r w:rsidR="00797633" w:rsidRPr="008B1DCC">
        <w:rPr>
          <w:color w:val="333333"/>
          <w:lang w:val="kk-KZ"/>
        </w:rPr>
        <w:t>. Жер асты суларының ластануы.</w:t>
      </w:r>
    </w:p>
    <w:p w:rsidR="00797633" w:rsidRPr="008B1DCC" w:rsidRDefault="0015372C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49</w:t>
      </w:r>
      <w:r w:rsidR="00797633" w:rsidRPr="008B1DCC">
        <w:rPr>
          <w:color w:val="333333"/>
          <w:lang w:val="kk-KZ"/>
        </w:rPr>
        <w:t>. Әлемдік мұхиттың ластануы.</w:t>
      </w:r>
    </w:p>
    <w:p w:rsidR="00797633" w:rsidRPr="008B1DCC" w:rsidRDefault="0015372C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50</w:t>
      </w:r>
      <w:r w:rsidR="00797633" w:rsidRPr="008B1DCC">
        <w:rPr>
          <w:color w:val="333333"/>
          <w:lang w:val="kk-KZ"/>
        </w:rPr>
        <w:t>. Табиғат суларының негізгі ластану көздері.</w:t>
      </w:r>
    </w:p>
    <w:p w:rsidR="00797633" w:rsidRPr="008B1DCC" w:rsidRDefault="00797633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5</w:t>
      </w:r>
      <w:r w:rsidR="0015372C" w:rsidRPr="008B1DCC">
        <w:rPr>
          <w:color w:val="333333"/>
          <w:lang w:val="kk-KZ"/>
        </w:rPr>
        <w:t>1</w:t>
      </w:r>
      <w:r w:rsidRPr="008B1DCC">
        <w:rPr>
          <w:color w:val="333333"/>
          <w:lang w:val="kk-KZ"/>
        </w:rPr>
        <w:t>.</w:t>
      </w:r>
      <w:r w:rsidRPr="008B1DCC">
        <w:rPr>
          <w:color w:val="333333"/>
          <w:shd w:val="clear" w:color="auto" w:fill="FFFFFF"/>
          <w:lang w:val="kk-KZ"/>
        </w:rPr>
        <w:t xml:space="preserve"> Су көздерінің тазалығын сақтау және қалпына келтіру шаралары.</w:t>
      </w:r>
    </w:p>
    <w:p w:rsidR="00797633" w:rsidRPr="008B1DCC" w:rsidRDefault="0015372C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52</w:t>
      </w:r>
      <w:r w:rsidR="00797633" w:rsidRPr="008B1DCC">
        <w:rPr>
          <w:color w:val="333333"/>
          <w:lang w:val="kk-KZ"/>
        </w:rPr>
        <w:t>. Су көздерінің өзін - өзі тазалауы.</w:t>
      </w:r>
    </w:p>
    <w:p w:rsidR="00797633" w:rsidRPr="008B1DCC" w:rsidRDefault="0015372C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5</w:t>
      </w:r>
      <w:r w:rsidR="00797633" w:rsidRPr="008B1DCC">
        <w:rPr>
          <w:color w:val="333333"/>
          <w:lang w:val="kk-KZ"/>
        </w:rPr>
        <w:t>3. Су көздерінің сарқылмауына бағытталған шаралар.</w:t>
      </w:r>
    </w:p>
    <w:p w:rsidR="00B13910" w:rsidRPr="008B1DCC" w:rsidRDefault="0015372C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lastRenderedPageBreak/>
        <w:t>5</w:t>
      </w:r>
      <w:r w:rsidR="00797633" w:rsidRPr="008B1DCC">
        <w:rPr>
          <w:color w:val="333333"/>
          <w:lang w:val="kk-KZ"/>
        </w:rPr>
        <w:t>4.</w:t>
      </w:r>
      <w:r w:rsidR="004E2D35" w:rsidRPr="008B1DCC">
        <w:rPr>
          <w:color w:val="333333"/>
          <w:lang w:val="kk-KZ"/>
        </w:rPr>
        <w:t>Табиғи су</w:t>
      </w:r>
      <w:r w:rsidR="00797633" w:rsidRPr="008B1DCC">
        <w:rPr>
          <w:color w:val="333333"/>
          <w:lang w:val="kk-KZ"/>
        </w:rPr>
        <w:t xml:space="preserve"> көздерінің</w:t>
      </w:r>
      <w:r w:rsidR="004E2D35" w:rsidRPr="008B1DCC">
        <w:rPr>
          <w:color w:val="333333"/>
          <w:lang w:val="kk-KZ"/>
        </w:rPr>
        <w:t xml:space="preserve"> ерекшелігі</w:t>
      </w:r>
    </w:p>
    <w:p w:rsidR="0015372C" w:rsidRPr="008B1DCC" w:rsidRDefault="0015372C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55 Су қорларының сарқылу себептері.</w:t>
      </w:r>
    </w:p>
    <w:p w:rsidR="00797633" w:rsidRPr="008B1DCC" w:rsidRDefault="00E66F6A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56</w:t>
      </w:r>
      <w:r w:rsidR="00797633" w:rsidRPr="008B1DCC">
        <w:rPr>
          <w:color w:val="333333"/>
          <w:lang w:val="kk-KZ"/>
        </w:rPr>
        <w:t xml:space="preserve"> </w:t>
      </w:r>
      <w:r w:rsidR="004E2D35" w:rsidRPr="008B1DCC">
        <w:rPr>
          <w:color w:val="333333"/>
          <w:lang w:val="kk-KZ"/>
        </w:rPr>
        <w:t>М</w:t>
      </w:r>
      <w:r w:rsidR="00797633" w:rsidRPr="008B1DCC">
        <w:rPr>
          <w:color w:val="333333"/>
          <w:lang w:val="kk-KZ"/>
        </w:rPr>
        <w:t>ұхит суының физикалық және химиялық қасиеттері.</w:t>
      </w:r>
    </w:p>
    <w:p w:rsidR="00797633" w:rsidRPr="008B1DCC" w:rsidRDefault="00E66F6A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57</w:t>
      </w:r>
      <w:r w:rsidR="00797633" w:rsidRPr="008B1DCC">
        <w:rPr>
          <w:color w:val="333333"/>
          <w:lang w:val="kk-KZ"/>
        </w:rPr>
        <w:t>. Мұхит суындағы газдар;Тұздылығ; Тығыздық.</w:t>
      </w:r>
    </w:p>
    <w:p w:rsidR="00797633" w:rsidRPr="008B1DCC" w:rsidRDefault="00E66F6A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58</w:t>
      </w:r>
      <w:r w:rsidR="00797633" w:rsidRPr="008B1DCC">
        <w:rPr>
          <w:color w:val="333333"/>
          <w:lang w:val="kk-KZ"/>
        </w:rPr>
        <w:t>.Мұхит суының мөлдірлігі.</w:t>
      </w:r>
    </w:p>
    <w:p w:rsidR="00797633" w:rsidRPr="008B1DCC" w:rsidRDefault="00E66F6A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59</w:t>
      </w:r>
      <w:r w:rsidR="00797633" w:rsidRPr="008B1DCC">
        <w:rPr>
          <w:color w:val="333333"/>
          <w:lang w:val="kk-KZ"/>
        </w:rPr>
        <w:t>. Мұхиттар мен теңіздер суының түсі.</w:t>
      </w:r>
    </w:p>
    <w:p w:rsidR="00B13910" w:rsidRPr="008B1DCC" w:rsidRDefault="00E66F6A" w:rsidP="00E66F6A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60</w:t>
      </w:r>
      <w:r w:rsidR="00797633" w:rsidRPr="008B1DCC">
        <w:rPr>
          <w:color w:val="333333"/>
        </w:rPr>
        <w:t xml:space="preserve">. </w:t>
      </w:r>
      <w:proofErr w:type="spellStart"/>
      <w:r w:rsidR="00797633" w:rsidRPr="008B1DCC">
        <w:rPr>
          <w:color w:val="333333"/>
        </w:rPr>
        <w:t>Дүние</w:t>
      </w:r>
      <w:proofErr w:type="spellEnd"/>
      <w:r w:rsidR="00797633" w:rsidRPr="008B1DCC">
        <w:rPr>
          <w:color w:val="333333"/>
        </w:rPr>
        <w:t xml:space="preserve"> </w:t>
      </w:r>
      <w:proofErr w:type="spellStart"/>
      <w:r w:rsidR="00797633" w:rsidRPr="008B1DCC">
        <w:rPr>
          <w:color w:val="333333"/>
        </w:rPr>
        <w:t>жүзі</w:t>
      </w:r>
      <w:r w:rsidRPr="008B1DCC">
        <w:rPr>
          <w:color w:val="333333"/>
        </w:rPr>
        <w:t>лік</w:t>
      </w:r>
      <w:proofErr w:type="spellEnd"/>
      <w:r w:rsidRPr="008B1DCC">
        <w:rPr>
          <w:color w:val="333333"/>
        </w:rPr>
        <w:t xml:space="preserve"> </w:t>
      </w:r>
      <w:proofErr w:type="spellStart"/>
      <w:r w:rsidRPr="008B1DCC">
        <w:rPr>
          <w:color w:val="333333"/>
        </w:rPr>
        <w:t>мұхит</w:t>
      </w:r>
      <w:proofErr w:type="spellEnd"/>
      <w:r w:rsidRPr="008B1DCC">
        <w:rPr>
          <w:color w:val="333333"/>
        </w:rPr>
        <w:t xml:space="preserve"> </w:t>
      </w:r>
      <w:proofErr w:type="spellStart"/>
      <w:r w:rsidRPr="008B1DCC">
        <w:rPr>
          <w:color w:val="333333"/>
        </w:rPr>
        <w:t>суының</w:t>
      </w:r>
      <w:proofErr w:type="spellEnd"/>
      <w:r w:rsidRPr="008B1DCC">
        <w:rPr>
          <w:color w:val="333333"/>
        </w:rPr>
        <w:t xml:space="preserve"> </w:t>
      </w:r>
      <w:proofErr w:type="spellStart"/>
      <w:r w:rsidRPr="008B1DCC">
        <w:rPr>
          <w:color w:val="333333"/>
        </w:rPr>
        <w:t>температурасы</w:t>
      </w:r>
      <w:proofErr w:type="spellEnd"/>
      <w:r w:rsidRPr="008B1DCC">
        <w:rPr>
          <w:color w:val="333333"/>
        </w:rPr>
        <w:t>.</w:t>
      </w:r>
    </w:p>
    <w:p w:rsidR="00797633" w:rsidRPr="008B1DCC" w:rsidRDefault="00E66F6A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6</w:t>
      </w:r>
      <w:r w:rsidR="00797633" w:rsidRPr="008B1DCC">
        <w:rPr>
          <w:color w:val="333333"/>
          <w:lang w:val="kk-KZ"/>
        </w:rPr>
        <w:t>1. Мұхит суының терең қабаттарында температураның таралу заңдылықтары.</w:t>
      </w:r>
    </w:p>
    <w:p w:rsidR="00797633" w:rsidRPr="008B1DCC" w:rsidRDefault="00E66F6A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6</w:t>
      </w:r>
      <w:r w:rsidR="00797633" w:rsidRPr="008B1DCC">
        <w:rPr>
          <w:color w:val="333333"/>
          <w:lang w:val="kk-KZ"/>
        </w:rPr>
        <w:t>2. Мұхиттағы мұз.</w:t>
      </w:r>
    </w:p>
    <w:p w:rsidR="00797633" w:rsidRPr="008B1DCC" w:rsidRDefault="00E66F6A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6</w:t>
      </w:r>
      <w:r w:rsidR="00797633" w:rsidRPr="008B1DCC">
        <w:rPr>
          <w:color w:val="333333"/>
          <w:lang w:val="kk-KZ"/>
        </w:rPr>
        <w:t>3. Мұхит суының қозғалысы.</w:t>
      </w:r>
    </w:p>
    <w:p w:rsidR="00797633" w:rsidRPr="008B1DCC" w:rsidRDefault="00E66F6A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6</w:t>
      </w:r>
      <w:r w:rsidR="00797633" w:rsidRPr="008B1DCC">
        <w:rPr>
          <w:color w:val="333333"/>
          <w:lang w:val="kk-KZ"/>
        </w:rPr>
        <w:t>4. Тұзды судың қату ерекшеліктері.</w:t>
      </w:r>
    </w:p>
    <w:p w:rsidR="003E5017" w:rsidRPr="008B1DCC" w:rsidRDefault="00E66F6A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8B1DCC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65</w:t>
      </w:r>
      <w:r w:rsidR="003E5017" w:rsidRPr="008B1DCC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. Мұздану зоналары</w:t>
      </w:r>
    </w:p>
    <w:p w:rsidR="003E5017" w:rsidRPr="008B1DCC" w:rsidRDefault="00E66F6A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8B1DCC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66</w:t>
      </w:r>
      <w:r w:rsidR="003E5017" w:rsidRPr="008B1DCC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. Мұздықтардың гидрологиялық ерекшеліктері</w:t>
      </w:r>
    </w:p>
    <w:p w:rsidR="00E66F6A" w:rsidRPr="008B1DCC" w:rsidRDefault="00E66F6A" w:rsidP="00E66F6A">
      <w:pPr>
        <w:pStyle w:val="16"/>
        <w:spacing w:before="0" w:beforeAutospacing="0" w:after="0" w:afterAutospacing="0"/>
        <w:rPr>
          <w:lang w:val="kk-KZ"/>
        </w:rPr>
      </w:pPr>
      <w:r w:rsidRPr="008B1DCC">
        <w:rPr>
          <w:lang w:val="kk-KZ"/>
        </w:rPr>
        <w:t xml:space="preserve">67. </w:t>
      </w:r>
      <w:r w:rsidR="003E5017" w:rsidRPr="008B1DCC">
        <w:rPr>
          <w:lang w:val="kk-KZ"/>
        </w:rPr>
        <w:t xml:space="preserve">Мұздықтардың адамдарға қандай пайдасы </w:t>
      </w:r>
    </w:p>
    <w:p w:rsidR="00024562" w:rsidRPr="008B1DCC" w:rsidRDefault="00E66F6A" w:rsidP="00E66F6A">
      <w:pPr>
        <w:pStyle w:val="327"/>
        <w:spacing w:before="0" w:beforeAutospacing="0" w:after="0" w:afterAutospacing="0"/>
        <w:rPr>
          <w:color w:val="333333"/>
          <w:lang w:val="kk-KZ"/>
        </w:rPr>
      </w:pPr>
      <w:r w:rsidRPr="008B1DCC">
        <w:rPr>
          <w:lang w:val="kk-KZ"/>
        </w:rPr>
        <w:t xml:space="preserve">68 </w:t>
      </w:r>
      <w:r w:rsidR="00024562" w:rsidRPr="008B1DCC">
        <w:rPr>
          <w:bCs/>
          <w:color w:val="333333"/>
          <w:lang w:val="kk-KZ"/>
        </w:rPr>
        <w:t>Арктикалық және субарктикалық белдеулердің табиғат зоналары.</w:t>
      </w:r>
    </w:p>
    <w:p w:rsidR="00797633" w:rsidRPr="008B1DCC" w:rsidRDefault="00E66F6A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69</w:t>
      </w:r>
      <w:r w:rsidR="00797633" w:rsidRPr="008B1DCC">
        <w:rPr>
          <w:color w:val="333333"/>
          <w:lang w:val="kk-KZ"/>
        </w:rPr>
        <w:t>. Маусымдық және көпжылдық мұздар.</w:t>
      </w:r>
    </w:p>
    <w:p w:rsidR="00797633" w:rsidRPr="008B1DCC" w:rsidRDefault="00E66F6A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70</w:t>
      </w:r>
      <w:r w:rsidR="00797633" w:rsidRPr="008B1DCC">
        <w:rPr>
          <w:color w:val="333333"/>
          <w:lang w:val="kk-KZ"/>
        </w:rPr>
        <w:t>. Мұздардың ығысуы.</w:t>
      </w:r>
    </w:p>
    <w:p w:rsidR="00797633" w:rsidRPr="008B1DCC" w:rsidRDefault="00E66F6A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71</w:t>
      </w:r>
      <w:r w:rsidR="00797633" w:rsidRPr="008B1DCC">
        <w:rPr>
          <w:color w:val="333333"/>
          <w:lang w:val="kk-KZ"/>
        </w:rPr>
        <w:t>. Дүние жүзінің мұздардың таралуы.</w:t>
      </w:r>
    </w:p>
    <w:p w:rsidR="00797633" w:rsidRPr="008B1DCC" w:rsidRDefault="00E66F6A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72</w:t>
      </w:r>
      <w:r w:rsidR="00797633" w:rsidRPr="008B1DCC">
        <w:rPr>
          <w:color w:val="333333"/>
          <w:lang w:val="kk-KZ"/>
        </w:rPr>
        <w:t xml:space="preserve">. </w:t>
      </w:r>
      <w:r w:rsidRPr="008B1DCC">
        <w:rPr>
          <w:color w:val="000000"/>
          <w:lang w:val="kk-KZ"/>
        </w:rPr>
        <w:t>Мұздықтың  морфологиялық үлгілері</w:t>
      </w:r>
    </w:p>
    <w:p w:rsidR="003E5017" w:rsidRPr="008B1DCC" w:rsidRDefault="00E66F6A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8B1DCC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74</w:t>
      </w:r>
      <w:r w:rsidR="003E5017" w:rsidRPr="008B1DCC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.</w:t>
      </w:r>
      <w:r w:rsidR="003E5017" w:rsidRPr="008B1DC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kk-KZ" w:eastAsia="ru-RU"/>
        </w:rPr>
        <w:t xml:space="preserve"> </w:t>
      </w:r>
      <w:r w:rsidR="003E5017" w:rsidRPr="008B1DCC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kk-KZ" w:eastAsia="ru-RU"/>
        </w:rPr>
        <w:t>Тектоникалық қозғалыстар</w:t>
      </w:r>
      <w:r w:rsidR="003E5017" w:rsidRPr="008B1DCC">
        <w:rPr>
          <w:rFonts w:ascii="Times New Roman" w:eastAsia="Times New Roman" w:hAnsi="Times New Roman" w:cs="Times New Roman"/>
          <w:color w:val="222222"/>
          <w:sz w:val="24"/>
          <w:szCs w:val="24"/>
          <w:lang w:val="kk-KZ" w:eastAsia="ru-RU"/>
        </w:rPr>
        <w:t>ды қарастыру</w:t>
      </w:r>
    </w:p>
    <w:p w:rsidR="003E5017" w:rsidRPr="008B1DCC" w:rsidRDefault="00E66F6A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8B1DCC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75</w:t>
      </w:r>
      <w:r w:rsidR="003E5017" w:rsidRPr="008B1DCC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.</w:t>
      </w:r>
      <w:r w:rsidR="0002268A" w:rsidRPr="008B1DCC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Құрлық мұздықтары</w:t>
      </w:r>
    </w:p>
    <w:p w:rsidR="003E5017" w:rsidRPr="008B1DCC" w:rsidRDefault="00E66F6A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8B1DCC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76</w:t>
      </w:r>
      <w:r w:rsidR="003E5017" w:rsidRPr="008B1DCC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.</w:t>
      </w:r>
      <w:r w:rsidR="0002268A" w:rsidRPr="008B1DCC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Мұздықтың  морфологиялық үлгілері</w:t>
      </w:r>
    </w:p>
    <w:p w:rsidR="00CE14EE" w:rsidRPr="008B1DCC" w:rsidRDefault="00E66F6A" w:rsidP="00B6449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8B1DCC">
        <w:rPr>
          <w:rFonts w:ascii="Times New Roman" w:eastAsia="Calibri" w:hAnsi="Times New Roman" w:cs="Times New Roman"/>
          <w:sz w:val="24"/>
          <w:szCs w:val="24"/>
          <w:lang w:val="kk-KZ"/>
        </w:rPr>
        <w:t>77</w:t>
      </w:r>
      <w:r w:rsidR="00CE14EE" w:rsidRPr="008B1DCC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r w:rsidR="00CE14EE" w:rsidRPr="008B1DCC">
        <w:rPr>
          <w:rFonts w:ascii="Times New Roman" w:hAnsi="Times New Roman" w:cs="Times New Roman"/>
          <w:color w:val="333333"/>
          <w:sz w:val="24"/>
          <w:szCs w:val="24"/>
          <w:lang w:val="kk-KZ"/>
        </w:rPr>
        <w:t>Мұздықтардың пайда болуы.</w:t>
      </w:r>
    </w:p>
    <w:p w:rsidR="00CE14EE" w:rsidRPr="008B1DCC" w:rsidRDefault="00E66F6A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78</w:t>
      </w:r>
      <w:r w:rsidR="00CE14EE" w:rsidRPr="008B1DCC">
        <w:rPr>
          <w:color w:val="333333"/>
          <w:lang w:val="kk-KZ"/>
        </w:rPr>
        <w:t>. Мұздықтардың қозғалысы.</w:t>
      </w:r>
    </w:p>
    <w:p w:rsidR="00CE14EE" w:rsidRPr="008B1DCC" w:rsidRDefault="00E66F6A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79</w:t>
      </w:r>
      <w:r w:rsidR="00CE14EE" w:rsidRPr="008B1DCC">
        <w:rPr>
          <w:color w:val="333333"/>
          <w:lang w:val="kk-KZ"/>
        </w:rPr>
        <w:t>. Мұздықтардың еруі.</w:t>
      </w:r>
    </w:p>
    <w:p w:rsidR="00CE14EE" w:rsidRPr="008B1DCC" w:rsidRDefault="00E66F6A" w:rsidP="00E66F6A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80</w:t>
      </w:r>
      <w:r w:rsidR="00CE14EE" w:rsidRPr="008B1DCC">
        <w:rPr>
          <w:color w:val="333333"/>
          <w:lang w:val="kk-KZ"/>
        </w:rPr>
        <w:t>.Мұздықтардың гидрологиялық ерекшеліктері.</w:t>
      </w:r>
    </w:p>
    <w:p w:rsidR="0002268A" w:rsidRPr="008B1DCC" w:rsidRDefault="00E66F6A" w:rsidP="00E66F6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1D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81</w:t>
      </w:r>
      <w:r w:rsidR="0002268A" w:rsidRPr="008B1D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Қазақстан аумағындағы </w:t>
      </w:r>
      <w:r w:rsidR="0002268A" w:rsidRPr="008B1DC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kk-KZ"/>
        </w:rPr>
        <w:t>мұздықтар</w:t>
      </w:r>
      <w:r w:rsidR="0002268A" w:rsidRPr="008B1D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 </w:t>
      </w:r>
    </w:p>
    <w:p w:rsidR="00CE14EE" w:rsidRPr="008B1DCC" w:rsidRDefault="00E66F6A" w:rsidP="00B6449D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</w:pPr>
      <w:r w:rsidRPr="008B1DCC">
        <w:rPr>
          <w:rFonts w:ascii="Times New Roman" w:hAnsi="Times New Roman" w:cs="Times New Roman"/>
          <w:sz w:val="24"/>
          <w:szCs w:val="24"/>
          <w:lang w:val="kk-KZ"/>
        </w:rPr>
        <w:t>82</w:t>
      </w:r>
      <w:r w:rsidR="00CE14EE" w:rsidRPr="008B1D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. Мұздардың ластануы.</w:t>
      </w:r>
    </w:p>
    <w:p w:rsidR="00CE14EE" w:rsidRPr="008B1DCC" w:rsidRDefault="00E66F6A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83</w:t>
      </w:r>
      <w:r w:rsidR="00CE14EE" w:rsidRPr="008B1DCC">
        <w:rPr>
          <w:color w:val="333333"/>
          <w:lang w:val="kk-KZ"/>
        </w:rPr>
        <w:t>. Маусымдық және көпжылдық мұздар.</w:t>
      </w:r>
    </w:p>
    <w:p w:rsidR="00CE14EE" w:rsidRPr="008B1DCC" w:rsidRDefault="00E66F6A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84</w:t>
      </w:r>
      <w:r w:rsidR="00CE14EE" w:rsidRPr="008B1DCC">
        <w:rPr>
          <w:color w:val="333333"/>
          <w:lang w:val="kk-KZ"/>
        </w:rPr>
        <w:t>. Мұздардың ығысуы.</w:t>
      </w:r>
    </w:p>
    <w:p w:rsidR="00CE14EE" w:rsidRPr="008B1DCC" w:rsidRDefault="00E66F6A" w:rsidP="00355ADE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lang w:val="kk-KZ"/>
        </w:rPr>
      </w:pPr>
      <w:r w:rsidRPr="008B1DCC">
        <w:rPr>
          <w:color w:val="333333"/>
          <w:lang w:val="kk-KZ"/>
        </w:rPr>
        <w:t>85</w:t>
      </w:r>
      <w:r w:rsidR="00CE14EE" w:rsidRPr="008B1DCC">
        <w:rPr>
          <w:color w:val="333333"/>
          <w:lang w:val="kk-KZ"/>
        </w:rPr>
        <w:t>. Дүние жүзін</w:t>
      </w:r>
      <w:r w:rsidR="004E2D35" w:rsidRPr="008B1DCC">
        <w:rPr>
          <w:color w:val="333333"/>
          <w:lang w:val="kk-KZ"/>
        </w:rPr>
        <w:t>де</w:t>
      </w:r>
      <w:r w:rsidR="00CE14EE" w:rsidRPr="008B1DCC">
        <w:rPr>
          <w:color w:val="333333"/>
          <w:lang w:val="kk-KZ"/>
        </w:rPr>
        <w:t xml:space="preserve"> мұздардың таралуы.</w:t>
      </w:r>
    </w:p>
    <w:p w:rsidR="00861EFC" w:rsidRPr="008B1DCC" w:rsidRDefault="00355ADE" w:rsidP="00861E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8B1DCC">
        <w:rPr>
          <w:rFonts w:ascii="Times New Roman" w:hAnsi="Times New Roman" w:cs="Times New Roman"/>
          <w:sz w:val="24"/>
          <w:szCs w:val="24"/>
          <w:lang w:val="kk-KZ" w:eastAsia="ko-KR"/>
        </w:rPr>
        <w:t>86.</w:t>
      </w:r>
      <w:r w:rsidR="00861EFC" w:rsidRPr="008B1DCC">
        <w:rPr>
          <w:rFonts w:ascii="Times New Roman" w:hAnsi="Times New Roman" w:cs="Times New Roman"/>
          <w:sz w:val="24"/>
          <w:szCs w:val="24"/>
          <w:lang w:val="kk-KZ" w:eastAsia="ko-KR"/>
        </w:rPr>
        <w:t>Гидрологиялық құбылыстар</w:t>
      </w:r>
    </w:p>
    <w:p w:rsidR="00861EFC" w:rsidRPr="008B1DCC" w:rsidRDefault="00355ADE" w:rsidP="00861E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8B1DCC">
        <w:rPr>
          <w:rFonts w:ascii="Times New Roman" w:hAnsi="Times New Roman" w:cs="Times New Roman"/>
          <w:sz w:val="24"/>
          <w:szCs w:val="24"/>
          <w:lang w:val="kk-KZ"/>
        </w:rPr>
        <w:t>87.</w:t>
      </w:r>
      <w:r w:rsidR="00861EFC" w:rsidRPr="008B1DCC">
        <w:rPr>
          <w:rFonts w:ascii="Times New Roman" w:hAnsi="Times New Roman" w:cs="Times New Roman"/>
          <w:sz w:val="24"/>
          <w:szCs w:val="24"/>
          <w:lang w:val="kk-KZ"/>
        </w:rPr>
        <w:t>Су қоймаларындағы ағыс және циркуляция.</w:t>
      </w:r>
    </w:p>
    <w:p w:rsidR="00861EFC" w:rsidRPr="008B1DCC" w:rsidRDefault="00355ADE" w:rsidP="00861E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8B1DCC">
        <w:rPr>
          <w:rFonts w:ascii="Times New Roman" w:hAnsi="Times New Roman" w:cs="Times New Roman"/>
          <w:sz w:val="24"/>
          <w:szCs w:val="24"/>
          <w:lang w:val="kk-KZ" w:eastAsia="ko-KR"/>
        </w:rPr>
        <w:t>88.</w:t>
      </w:r>
      <w:r w:rsidR="00861EFC" w:rsidRPr="008B1DCC">
        <w:rPr>
          <w:rFonts w:ascii="Times New Roman" w:hAnsi="Times New Roman" w:cs="Times New Roman"/>
          <w:sz w:val="24"/>
          <w:szCs w:val="24"/>
          <w:lang w:val="kk-KZ" w:eastAsia="ko-KR"/>
        </w:rPr>
        <w:t>Су қомаларындағы толқындар, түрлері, пайда болу себептері</w:t>
      </w:r>
    </w:p>
    <w:p w:rsidR="00861EFC" w:rsidRPr="008B1DCC" w:rsidRDefault="00355ADE" w:rsidP="00861E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8B1DCC">
        <w:rPr>
          <w:rFonts w:ascii="Times New Roman" w:hAnsi="Times New Roman" w:cs="Times New Roman"/>
          <w:sz w:val="24"/>
          <w:szCs w:val="24"/>
          <w:lang w:val="kk-KZ"/>
        </w:rPr>
        <w:t>89.</w:t>
      </w:r>
      <w:r w:rsidR="00861EFC" w:rsidRPr="008B1DCC">
        <w:rPr>
          <w:rFonts w:ascii="Times New Roman" w:hAnsi="Times New Roman" w:cs="Times New Roman"/>
          <w:sz w:val="24"/>
          <w:szCs w:val="24"/>
          <w:lang w:val="kk-KZ"/>
        </w:rPr>
        <w:t xml:space="preserve">Су қоймаларындағы жылуалмасу және гидротермика процестері. </w:t>
      </w:r>
    </w:p>
    <w:p w:rsidR="00861EFC" w:rsidRPr="008B1DCC" w:rsidRDefault="00355ADE" w:rsidP="00861E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8B1DCC">
        <w:rPr>
          <w:rFonts w:ascii="Times New Roman" w:hAnsi="Times New Roman" w:cs="Times New Roman"/>
          <w:sz w:val="24"/>
          <w:szCs w:val="24"/>
          <w:lang w:val="kk-KZ"/>
        </w:rPr>
        <w:t>90.</w:t>
      </w:r>
      <w:r w:rsidR="00861EFC" w:rsidRPr="008B1DCC">
        <w:rPr>
          <w:rFonts w:ascii="Times New Roman" w:hAnsi="Times New Roman" w:cs="Times New Roman"/>
          <w:sz w:val="24"/>
          <w:szCs w:val="24"/>
          <w:lang w:val="kk-KZ"/>
        </w:rPr>
        <w:t xml:space="preserve">Су қоймасындағы жылу өткізудің негізгі заңдары. </w:t>
      </w:r>
    </w:p>
    <w:p w:rsidR="00861EFC" w:rsidRPr="008B1DCC" w:rsidRDefault="00861EFC" w:rsidP="00861E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E14EE" w:rsidRPr="008B1DCC" w:rsidRDefault="00CE14EE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3E5017" w:rsidRPr="008B1DCC" w:rsidRDefault="003E5017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3E5017" w:rsidRPr="00CE14EE" w:rsidRDefault="003E5017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3E5017" w:rsidRPr="00CE14EE" w:rsidRDefault="003E5017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3E5017" w:rsidRPr="00CE14EE" w:rsidRDefault="003E5017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3E5017" w:rsidRDefault="003E5017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861EFC" w:rsidRDefault="00861EFC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861EFC" w:rsidRDefault="00861EFC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861EFC" w:rsidRDefault="00861EFC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861EFC" w:rsidRDefault="00861EFC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861EFC" w:rsidRDefault="00861EFC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861EFC" w:rsidRDefault="00861EFC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861EFC" w:rsidRDefault="00861EFC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8B1DCC" w:rsidRDefault="008B1DCC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bookmarkStart w:id="0" w:name="_GoBack"/>
      <w:bookmarkEnd w:id="0"/>
    </w:p>
    <w:p w:rsidR="00861EFC" w:rsidRDefault="00861EFC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861EFC" w:rsidRDefault="00861EFC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861EFC" w:rsidRPr="00861EFC" w:rsidRDefault="00861EFC" w:rsidP="00861EF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lastRenderedPageBreak/>
        <w:t>Р</w:t>
      </w:r>
      <w:r w:rsidRPr="00861EF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еферат</w:t>
      </w:r>
    </w:p>
    <w:p w:rsidR="00861EFC" w:rsidRDefault="00861EFC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861EFC" w:rsidRDefault="00C460EB" w:rsidP="00861E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861EF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1. </w:t>
      </w:r>
      <w:r w:rsidR="00861EFC" w:rsidRPr="00861EFC">
        <w:rPr>
          <w:rFonts w:ascii="Times New Roman" w:hAnsi="Times New Roman" w:cs="Times New Roman"/>
          <w:sz w:val="28"/>
          <w:szCs w:val="28"/>
          <w:lang w:val="kk-KZ" w:eastAsia="ko-KR"/>
        </w:rPr>
        <w:t>Гидрологиялық құбылыстар</w:t>
      </w:r>
    </w:p>
    <w:p w:rsidR="003E78EF" w:rsidRDefault="00C460EB" w:rsidP="00861E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61EFC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861EFC" w:rsidRPr="00861EFC">
        <w:rPr>
          <w:rFonts w:ascii="Times New Roman" w:hAnsi="Times New Roman" w:cs="Times New Roman"/>
          <w:sz w:val="28"/>
          <w:szCs w:val="28"/>
          <w:lang w:val="kk-KZ"/>
        </w:rPr>
        <w:t>Судың негізгі физикалық қасиеттері</w:t>
      </w:r>
    </w:p>
    <w:p w:rsidR="00861EFC" w:rsidRPr="00861EFC" w:rsidRDefault="00C460EB" w:rsidP="00861E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61EFC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861EFC" w:rsidRPr="00861EFC">
        <w:rPr>
          <w:rFonts w:ascii="Times New Roman" w:hAnsi="Times New Roman" w:cs="Times New Roman"/>
          <w:sz w:val="28"/>
          <w:szCs w:val="28"/>
          <w:lang w:val="kk-KZ"/>
        </w:rPr>
        <w:t>Су объектілерінің және олардың алаптарының су және жылу теңдестігі.</w:t>
      </w:r>
    </w:p>
    <w:p w:rsidR="00861EFC" w:rsidRPr="00861EFC" w:rsidRDefault="00C460EB" w:rsidP="00861E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861EF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4. </w:t>
      </w:r>
      <w:r w:rsidR="00861EFC" w:rsidRPr="00861EFC">
        <w:rPr>
          <w:rFonts w:ascii="Times New Roman" w:hAnsi="Times New Roman" w:cs="Times New Roman"/>
          <w:sz w:val="28"/>
          <w:szCs w:val="28"/>
          <w:lang w:val="kk-KZ" w:eastAsia="ko-KR"/>
        </w:rPr>
        <w:t>Мұздың физикалық қасиеттері</w:t>
      </w:r>
    </w:p>
    <w:p w:rsidR="00861EFC" w:rsidRPr="00861EFC" w:rsidRDefault="00C460EB" w:rsidP="00861E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861EF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5. </w:t>
      </w:r>
      <w:r w:rsidR="00861EFC" w:rsidRPr="00861EFC">
        <w:rPr>
          <w:rFonts w:ascii="Times New Roman" w:hAnsi="Times New Roman" w:cs="Times New Roman"/>
          <w:sz w:val="28"/>
          <w:szCs w:val="28"/>
          <w:lang w:val="kk-KZ" w:eastAsia="ko-KR"/>
        </w:rPr>
        <w:t>Мұздың механикалық қасиеттері</w:t>
      </w:r>
    </w:p>
    <w:p w:rsidR="00861EFC" w:rsidRPr="00861EFC" w:rsidRDefault="00C460EB" w:rsidP="00861E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61EFC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861EFC" w:rsidRPr="00861EFC">
        <w:rPr>
          <w:rFonts w:ascii="Times New Roman" w:hAnsi="Times New Roman" w:cs="Times New Roman"/>
          <w:sz w:val="28"/>
          <w:szCs w:val="28"/>
          <w:lang w:val="kk-KZ"/>
        </w:rPr>
        <w:t>Қардың физикалық қасиеттері</w:t>
      </w:r>
    </w:p>
    <w:p w:rsidR="00861EFC" w:rsidRPr="00861EFC" w:rsidRDefault="00C460EB" w:rsidP="00861E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61EFC"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="00861EFC" w:rsidRPr="00861EFC">
        <w:rPr>
          <w:rFonts w:ascii="Times New Roman" w:hAnsi="Times New Roman" w:cs="Times New Roman"/>
          <w:sz w:val="28"/>
          <w:szCs w:val="28"/>
          <w:lang w:val="kk-KZ"/>
        </w:rPr>
        <w:t>Қардың сулық қасиеттері</w:t>
      </w:r>
    </w:p>
    <w:p w:rsidR="00861EFC" w:rsidRPr="00861EFC" w:rsidRDefault="00C460EB" w:rsidP="00861E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61EFC">
        <w:rPr>
          <w:rFonts w:ascii="Times New Roman" w:hAnsi="Times New Roman" w:cs="Times New Roman"/>
          <w:sz w:val="28"/>
          <w:szCs w:val="28"/>
          <w:lang w:val="kk-KZ"/>
        </w:rPr>
        <w:t>8.</w:t>
      </w:r>
      <w:r w:rsidR="00355A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61EFC" w:rsidRPr="00861EFC">
        <w:rPr>
          <w:rFonts w:ascii="Times New Roman" w:hAnsi="Times New Roman" w:cs="Times New Roman"/>
          <w:sz w:val="28"/>
          <w:szCs w:val="28"/>
          <w:lang w:val="kk-KZ"/>
        </w:rPr>
        <w:t>Су буы, жылулық сипаттамалары, ауаның бумен қанығу қысымы.</w:t>
      </w:r>
    </w:p>
    <w:p w:rsidR="00861EFC" w:rsidRPr="00861EFC" w:rsidRDefault="00C460EB" w:rsidP="00861E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61EFC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="00355A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61EFC" w:rsidRPr="00861EFC">
        <w:rPr>
          <w:rFonts w:ascii="Times New Roman" w:hAnsi="Times New Roman" w:cs="Times New Roman"/>
          <w:sz w:val="28"/>
          <w:szCs w:val="28"/>
          <w:lang w:val="kk-KZ"/>
        </w:rPr>
        <w:t>Су қоймаларындағы судың араласу шарттары</w:t>
      </w:r>
    </w:p>
    <w:p w:rsidR="00861EFC" w:rsidRPr="00861EFC" w:rsidRDefault="00861EFC" w:rsidP="00861E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</w:t>
      </w:r>
      <w:r w:rsidRPr="00861EFC">
        <w:rPr>
          <w:rFonts w:ascii="Times New Roman" w:hAnsi="Times New Roman" w:cs="Times New Roman"/>
          <w:sz w:val="28"/>
          <w:szCs w:val="28"/>
          <w:lang w:val="kk-KZ"/>
        </w:rPr>
        <w:t>Судың араласу түрлері: конвективтік араласу</w:t>
      </w:r>
    </w:p>
    <w:p w:rsidR="00861EFC" w:rsidRPr="00861EFC" w:rsidRDefault="00861EFC" w:rsidP="00861E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</w:t>
      </w:r>
      <w:r w:rsidRPr="00861EFC">
        <w:rPr>
          <w:rFonts w:ascii="Times New Roman" w:hAnsi="Times New Roman" w:cs="Times New Roman"/>
          <w:sz w:val="28"/>
          <w:szCs w:val="28"/>
          <w:lang w:val="kk-KZ"/>
        </w:rPr>
        <w:t xml:space="preserve">Судың динамикалық араласуы </w:t>
      </w:r>
    </w:p>
    <w:p w:rsidR="00861EFC" w:rsidRPr="00861EFC" w:rsidRDefault="00861EFC" w:rsidP="00861E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12.</w:t>
      </w:r>
      <w:r w:rsidRPr="00861EFC">
        <w:rPr>
          <w:rFonts w:ascii="Times New Roman" w:hAnsi="Times New Roman" w:cs="Times New Roman"/>
          <w:sz w:val="28"/>
          <w:szCs w:val="28"/>
          <w:lang w:val="kk-KZ"/>
        </w:rPr>
        <w:t>Су қоймаларындағы ағыс және циркуляция</w:t>
      </w:r>
    </w:p>
    <w:p w:rsidR="00861EFC" w:rsidRPr="00861EFC" w:rsidRDefault="00861EFC" w:rsidP="00861E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13.</w:t>
      </w:r>
      <w:r w:rsidRPr="00861EFC">
        <w:rPr>
          <w:rFonts w:ascii="Times New Roman" w:hAnsi="Times New Roman" w:cs="Times New Roman"/>
          <w:sz w:val="28"/>
          <w:szCs w:val="28"/>
          <w:lang w:val="kk-KZ" w:eastAsia="ko-KR"/>
        </w:rPr>
        <w:t>Су қомаларындағы толқындар, түрлері, пайда болу себептері</w:t>
      </w:r>
    </w:p>
    <w:p w:rsidR="00861EFC" w:rsidRPr="00861EFC" w:rsidRDefault="00861EFC" w:rsidP="00861E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14.</w:t>
      </w:r>
      <w:r w:rsidRPr="00861EFC">
        <w:rPr>
          <w:rFonts w:ascii="Times New Roman" w:hAnsi="Times New Roman" w:cs="Times New Roman"/>
          <w:sz w:val="28"/>
          <w:szCs w:val="28"/>
          <w:lang w:val="kk-KZ"/>
        </w:rPr>
        <w:t>Су массаларының орнықтылығы және типтері</w:t>
      </w:r>
    </w:p>
    <w:p w:rsidR="00861EFC" w:rsidRPr="00861EFC" w:rsidRDefault="00861EFC" w:rsidP="00861E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15.</w:t>
      </w:r>
      <w:r w:rsidR="00C460E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61EFC">
        <w:rPr>
          <w:rFonts w:ascii="Times New Roman" w:hAnsi="Times New Roman" w:cs="Times New Roman"/>
          <w:sz w:val="28"/>
          <w:szCs w:val="28"/>
          <w:lang w:val="kk-KZ"/>
        </w:rPr>
        <w:t xml:space="preserve">Су қоймаларындағы жылуалмасу және гидротермика процестері. </w:t>
      </w:r>
    </w:p>
    <w:p w:rsidR="00861EFC" w:rsidRPr="00861EFC" w:rsidRDefault="00861EFC" w:rsidP="00861E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C460EB"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861EFC">
        <w:rPr>
          <w:rFonts w:ascii="Times New Roman" w:hAnsi="Times New Roman" w:cs="Times New Roman"/>
          <w:sz w:val="28"/>
          <w:szCs w:val="28"/>
          <w:lang w:val="kk-KZ"/>
        </w:rPr>
        <w:t xml:space="preserve">Су қоймасындағы жылу өткізудің негізгі заңдары. </w:t>
      </w:r>
    </w:p>
    <w:p w:rsidR="00861EFC" w:rsidRPr="00861EFC" w:rsidRDefault="00861EFC" w:rsidP="00861E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C460EB">
        <w:rPr>
          <w:rFonts w:ascii="Times New Roman" w:hAnsi="Times New Roman" w:cs="Times New Roman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861EFC">
        <w:rPr>
          <w:rFonts w:ascii="Times New Roman" w:hAnsi="Times New Roman" w:cs="Times New Roman"/>
          <w:sz w:val="28"/>
          <w:szCs w:val="28"/>
          <w:lang w:val="kk-KZ"/>
        </w:rPr>
        <w:t>Су қоймасында жылудың судың жылу өткізгіштік қасиеті арқылы таралуы</w:t>
      </w:r>
    </w:p>
    <w:p w:rsidR="00861EFC" w:rsidRPr="00861EFC" w:rsidRDefault="00861EFC" w:rsidP="00861E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C460EB">
        <w:rPr>
          <w:rFonts w:ascii="Times New Roman" w:hAnsi="Times New Roman" w:cs="Times New Roman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861EFC">
        <w:rPr>
          <w:rFonts w:ascii="Times New Roman" w:hAnsi="Times New Roman" w:cs="Times New Roman"/>
          <w:sz w:val="28"/>
          <w:szCs w:val="28"/>
          <w:lang w:val="kk-KZ"/>
        </w:rPr>
        <w:t>Өзен мұз жамылғысы</w:t>
      </w:r>
      <w:r w:rsidR="003E78EF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Pr="00861EFC">
        <w:rPr>
          <w:rFonts w:ascii="Times New Roman" w:hAnsi="Times New Roman" w:cs="Times New Roman"/>
          <w:sz w:val="28"/>
          <w:szCs w:val="28"/>
          <w:lang w:val="kk-KZ"/>
        </w:rPr>
        <w:t xml:space="preserve"> қалыңдығының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өзгер</w:t>
      </w:r>
    </w:p>
    <w:p w:rsidR="00861EFC" w:rsidRPr="00861EFC" w:rsidRDefault="00C460EB" w:rsidP="00861E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861EFC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861EFC" w:rsidRPr="00861EFC">
        <w:rPr>
          <w:rFonts w:ascii="Times New Roman" w:hAnsi="Times New Roman" w:cs="Times New Roman"/>
          <w:sz w:val="28"/>
          <w:szCs w:val="28"/>
          <w:lang w:val="kk-KZ"/>
        </w:rPr>
        <w:t>Белгілі шарттарда қардың қалыңдығын, мұздың суға бату тереңдіктерін анықтау</w:t>
      </w:r>
    </w:p>
    <w:p w:rsidR="00861EFC" w:rsidRPr="00861EFC" w:rsidRDefault="00861EFC" w:rsidP="00861E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61EFC" w:rsidRPr="00CE14EE" w:rsidRDefault="00861EFC" w:rsidP="00861EFC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861EFC" w:rsidRPr="00CE14EE" w:rsidRDefault="00861EFC" w:rsidP="00861EFC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861EFC" w:rsidRPr="00CE14EE" w:rsidRDefault="00861EFC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sectPr w:rsidR="00861EFC" w:rsidRPr="00CE14EE" w:rsidSect="00CE14EE">
      <w:footerReference w:type="default" r:id="rId9"/>
      <w:pgSz w:w="11906" w:h="16838"/>
      <w:pgMar w:top="1134" w:right="850" w:bottom="709" w:left="1701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255" w:rsidRDefault="002D5255" w:rsidP="00CE14EE">
      <w:pPr>
        <w:spacing w:after="0" w:line="240" w:lineRule="auto"/>
      </w:pPr>
      <w:r>
        <w:separator/>
      </w:r>
    </w:p>
  </w:endnote>
  <w:endnote w:type="continuationSeparator" w:id="0">
    <w:p w:rsidR="002D5255" w:rsidRDefault="002D5255" w:rsidP="00CE1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792804"/>
      <w:docPartObj>
        <w:docPartGallery w:val="Page Numbers (Bottom of Page)"/>
        <w:docPartUnique/>
      </w:docPartObj>
    </w:sdtPr>
    <w:sdtEndPr/>
    <w:sdtContent>
      <w:p w:rsidR="00467DA0" w:rsidRDefault="00467DA0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1DC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67DA0" w:rsidRDefault="00467DA0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255" w:rsidRDefault="002D5255" w:rsidP="00CE14EE">
      <w:pPr>
        <w:spacing w:after="0" w:line="240" w:lineRule="auto"/>
      </w:pPr>
      <w:r>
        <w:separator/>
      </w:r>
    </w:p>
  </w:footnote>
  <w:footnote w:type="continuationSeparator" w:id="0">
    <w:p w:rsidR="002D5255" w:rsidRDefault="002D5255" w:rsidP="00CE14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62E27"/>
    <w:multiLevelType w:val="multilevel"/>
    <w:tmpl w:val="A294B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7F14A86"/>
    <w:multiLevelType w:val="multilevel"/>
    <w:tmpl w:val="649ABF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4566EA"/>
    <w:multiLevelType w:val="multilevel"/>
    <w:tmpl w:val="CD8AC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7403A24"/>
    <w:multiLevelType w:val="hybridMultilevel"/>
    <w:tmpl w:val="4A2AA91E"/>
    <w:lvl w:ilvl="0" w:tplc="7DEE92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0B2546"/>
    <w:multiLevelType w:val="hybridMultilevel"/>
    <w:tmpl w:val="AFE0CD2C"/>
    <w:lvl w:ilvl="0" w:tplc="3FC49870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2211B3"/>
    <w:multiLevelType w:val="multilevel"/>
    <w:tmpl w:val="627A5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79504CA"/>
    <w:multiLevelType w:val="hybridMultilevel"/>
    <w:tmpl w:val="C580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082DFD"/>
    <w:multiLevelType w:val="multilevel"/>
    <w:tmpl w:val="F482C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34514F"/>
    <w:multiLevelType w:val="multilevel"/>
    <w:tmpl w:val="FE5CA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2F02E5F"/>
    <w:multiLevelType w:val="multilevel"/>
    <w:tmpl w:val="4BC89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7621A6"/>
    <w:multiLevelType w:val="multilevel"/>
    <w:tmpl w:val="10887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A155EE"/>
    <w:multiLevelType w:val="multilevel"/>
    <w:tmpl w:val="05747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A132AC"/>
    <w:multiLevelType w:val="hybridMultilevel"/>
    <w:tmpl w:val="B606A330"/>
    <w:lvl w:ilvl="0" w:tplc="D1204426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610587"/>
    <w:multiLevelType w:val="multilevel"/>
    <w:tmpl w:val="7DF6B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DC7342"/>
    <w:multiLevelType w:val="multilevel"/>
    <w:tmpl w:val="DF881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6661CA"/>
    <w:multiLevelType w:val="multilevel"/>
    <w:tmpl w:val="80A24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E99045A"/>
    <w:multiLevelType w:val="multilevel"/>
    <w:tmpl w:val="43184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1"/>
  </w:num>
  <w:num w:numId="5">
    <w:abstractNumId w:val="9"/>
  </w:num>
  <w:num w:numId="6">
    <w:abstractNumId w:val="14"/>
    <w:lvlOverride w:ilvl="0">
      <w:startOverride w:val="1"/>
    </w:lvlOverride>
  </w:num>
  <w:num w:numId="7">
    <w:abstractNumId w:val="15"/>
  </w:num>
  <w:num w:numId="8">
    <w:abstractNumId w:val="7"/>
  </w:num>
  <w:num w:numId="9">
    <w:abstractNumId w:val="8"/>
  </w:num>
  <w:num w:numId="10">
    <w:abstractNumId w:val="16"/>
  </w:num>
  <w:num w:numId="11">
    <w:abstractNumId w:val="5"/>
  </w:num>
  <w:num w:numId="12">
    <w:abstractNumId w:val="0"/>
  </w:num>
  <w:num w:numId="13">
    <w:abstractNumId w:val="2"/>
  </w:num>
  <w:num w:numId="14">
    <w:abstractNumId w:val="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22A9"/>
    <w:rsid w:val="0002268A"/>
    <w:rsid w:val="00024562"/>
    <w:rsid w:val="0015372C"/>
    <w:rsid w:val="001C658F"/>
    <w:rsid w:val="001C7F68"/>
    <w:rsid w:val="00203124"/>
    <w:rsid w:val="002D5255"/>
    <w:rsid w:val="0033020D"/>
    <w:rsid w:val="00355ADE"/>
    <w:rsid w:val="003D17D6"/>
    <w:rsid w:val="003E5017"/>
    <w:rsid w:val="003E78EF"/>
    <w:rsid w:val="00413FEF"/>
    <w:rsid w:val="00467DA0"/>
    <w:rsid w:val="004E2D35"/>
    <w:rsid w:val="00583C60"/>
    <w:rsid w:val="005F57CC"/>
    <w:rsid w:val="00690756"/>
    <w:rsid w:val="006C02CB"/>
    <w:rsid w:val="00701590"/>
    <w:rsid w:val="00706F7C"/>
    <w:rsid w:val="00797633"/>
    <w:rsid w:val="007A1325"/>
    <w:rsid w:val="007A22A9"/>
    <w:rsid w:val="00861EFC"/>
    <w:rsid w:val="00867D20"/>
    <w:rsid w:val="008B1DCC"/>
    <w:rsid w:val="00971EBE"/>
    <w:rsid w:val="00995A53"/>
    <w:rsid w:val="00A9026D"/>
    <w:rsid w:val="00AF3BA1"/>
    <w:rsid w:val="00B13910"/>
    <w:rsid w:val="00B35567"/>
    <w:rsid w:val="00B6449D"/>
    <w:rsid w:val="00B6723D"/>
    <w:rsid w:val="00C460EB"/>
    <w:rsid w:val="00CE14EE"/>
    <w:rsid w:val="00D46855"/>
    <w:rsid w:val="00E66F6A"/>
    <w:rsid w:val="00EB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68"/>
  </w:style>
  <w:style w:type="paragraph" w:styleId="2">
    <w:name w:val="heading 2"/>
    <w:basedOn w:val="a"/>
    <w:link w:val="20"/>
    <w:uiPriority w:val="9"/>
    <w:qFormat/>
    <w:rsid w:val="007A22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A22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A2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2A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7A2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A22A9"/>
    <w:rPr>
      <w:color w:val="0000FF"/>
      <w:u w:val="single"/>
    </w:rPr>
  </w:style>
  <w:style w:type="character" w:styleId="a7">
    <w:name w:val="Strong"/>
    <w:basedOn w:val="a0"/>
    <w:uiPriority w:val="22"/>
    <w:qFormat/>
    <w:rsid w:val="00867D20"/>
    <w:rPr>
      <w:b/>
      <w:bCs/>
    </w:rPr>
  </w:style>
  <w:style w:type="character" w:styleId="a8">
    <w:name w:val="Emphasis"/>
    <w:basedOn w:val="a0"/>
    <w:uiPriority w:val="20"/>
    <w:qFormat/>
    <w:rsid w:val="00B13910"/>
    <w:rPr>
      <w:i/>
      <w:iCs/>
    </w:rPr>
  </w:style>
  <w:style w:type="paragraph" w:styleId="a9">
    <w:name w:val="List Paragraph"/>
    <w:basedOn w:val="a"/>
    <w:uiPriority w:val="34"/>
    <w:qFormat/>
    <w:rsid w:val="00B13910"/>
    <w:pPr>
      <w:ind w:left="720"/>
      <w:contextualSpacing/>
    </w:pPr>
  </w:style>
  <w:style w:type="paragraph" w:customStyle="1" w:styleId="16">
    <w:name w:val="16"/>
    <w:basedOn w:val="a"/>
    <w:rsid w:val="00024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7"/>
    <w:basedOn w:val="a0"/>
    <w:rsid w:val="00024562"/>
  </w:style>
  <w:style w:type="character" w:customStyle="1" w:styleId="120">
    <w:name w:val="120"/>
    <w:basedOn w:val="a0"/>
    <w:rsid w:val="00024562"/>
  </w:style>
  <w:style w:type="paragraph" w:customStyle="1" w:styleId="1101">
    <w:name w:val="1101"/>
    <w:basedOn w:val="a"/>
    <w:rsid w:val="00024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7">
    <w:name w:val="327"/>
    <w:basedOn w:val="a"/>
    <w:rsid w:val="00024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ab"/>
    <w:basedOn w:val="a0"/>
    <w:rsid w:val="00024562"/>
  </w:style>
  <w:style w:type="paragraph" w:styleId="aa">
    <w:name w:val="Body Text Indent"/>
    <w:basedOn w:val="a"/>
    <w:link w:val="ac"/>
    <w:rsid w:val="0002268A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customStyle="1" w:styleId="ac">
    <w:name w:val="Основной текст с отступом Знак"/>
    <w:basedOn w:val="a0"/>
    <w:link w:val="aa"/>
    <w:rsid w:val="0002268A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d">
    <w:name w:val="header"/>
    <w:basedOn w:val="a"/>
    <w:link w:val="ae"/>
    <w:uiPriority w:val="99"/>
    <w:semiHidden/>
    <w:unhideWhenUsed/>
    <w:rsid w:val="00CE1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E14EE"/>
  </w:style>
  <w:style w:type="paragraph" w:styleId="af">
    <w:name w:val="footer"/>
    <w:basedOn w:val="a"/>
    <w:link w:val="af0"/>
    <w:uiPriority w:val="99"/>
    <w:unhideWhenUsed/>
    <w:rsid w:val="00CE1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E14EE"/>
  </w:style>
  <w:style w:type="paragraph" w:styleId="af1">
    <w:name w:val="No Spacing"/>
    <w:uiPriority w:val="1"/>
    <w:qFormat/>
    <w:rsid w:val="007A132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100033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2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0077C3-4784-453B-AAE4-5214CB738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17</cp:revision>
  <cp:lastPrinted>2018-01-23T08:40:00Z</cp:lastPrinted>
  <dcterms:created xsi:type="dcterms:W3CDTF">2018-01-17T16:50:00Z</dcterms:created>
  <dcterms:modified xsi:type="dcterms:W3CDTF">2018-01-23T08:41:00Z</dcterms:modified>
</cp:coreProperties>
</file>